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14:paraId="709A84E7" w14:textId="77777777" w:rsidR="006F1F11" w:rsidRDefault="00000000">
          <w:r>
            <w:rPr>
              <w:noProof/>
              <w:lang w:eastAsia="ru-RU"/>
            </w:rPr>
            <w:pict w14:anchorId="2861E79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2050" type="#_x0000_t202" style="position:absolute;margin-left:-5.55pt;margin-top:24.3pt;width:200.25pt;height:136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 filled="f" stroked="f" strokeweight=".5pt">
                <v:textbox>
                  <w:txbxContent>
                    <w:p w14:paraId="052B40E2" w14:textId="77777777" w:rsidR="00F37DDD" w:rsidRDefault="00F37DD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14:paraId="6764D300" w14:textId="77777777" w:rsidR="00F37DDD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управления образования администрации города Макеевки</w:t>
                      </w:r>
                    </w:p>
                    <w:p w14:paraId="21FF89FC" w14:textId="77777777" w:rsidR="00F37DDD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35D39FF" w14:textId="77777777" w:rsidR="00F37DDD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A86E759" w14:textId="77777777" w:rsidR="00F37DDD" w:rsidRPr="00CA0715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Т.М.Пилюгина</w:t>
                      </w:r>
                      <w:proofErr w:type="spellEnd"/>
                    </w:p>
                    <w:p w14:paraId="7465F089" w14:textId="77777777" w:rsidR="00F37DDD" w:rsidRPr="00CA0715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A0715">
                        <w:rPr>
                          <w:rFonts w:ascii="Times New Roman" w:hAnsi="Times New Roman" w:cs="Times New Roman"/>
                        </w:rPr>
                        <w:t>« _</w:t>
                      </w:r>
                      <w:proofErr w:type="gramEnd"/>
                      <w:r w:rsidRPr="00CA0715">
                        <w:rPr>
                          <w:rFonts w:ascii="Times New Roman" w:hAnsi="Times New Roman" w:cs="Times New Roman"/>
                        </w:rPr>
                        <w:t>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  <w:p w14:paraId="72E993D7" w14:textId="77777777" w:rsidR="006F1F11" w:rsidRDefault="00000000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pict w14:anchorId="4EFF778F">
              <v:shape id="Надпись 3" o:spid="_x0000_s2057" type="#_x0000_t202" style="position:absolute;margin-left:244.95pt;margin-top:1.8pt;width:200.25pt;height:144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>
                  <w:txbxContent>
                    <w:p w14:paraId="236202B6" w14:textId="77777777" w:rsidR="00F37DDD" w:rsidRDefault="00F37DD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14:paraId="020EBFF6" w14:textId="7FAEAE8C" w:rsidR="00F37DDD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«Ясли-сад № 3</w:t>
                      </w:r>
                      <w:r w:rsidR="007800ED">
                        <w:rPr>
                          <w:rFonts w:ascii="Times New Roman" w:hAnsi="Times New Roman" w:cs="Times New Roman"/>
                          <w:sz w:val="24"/>
                        </w:rPr>
                        <w:t xml:space="preserve">4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общеразвивающего типа города Макеевки»</w:t>
                      </w:r>
                    </w:p>
                    <w:p w14:paraId="0AE6EA8E" w14:textId="5C76A1A3" w:rsidR="00F37DDD" w:rsidRPr="00CA0715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</w:t>
                      </w:r>
                      <w:r w:rsidR="007800ED">
                        <w:rPr>
                          <w:rFonts w:ascii="Times New Roman" w:hAnsi="Times New Roman" w:cs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</w:t>
                      </w:r>
                      <w:proofErr w:type="spellStart"/>
                      <w:r w:rsidR="007800ED">
                        <w:rPr>
                          <w:rFonts w:ascii="Times New Roman" w:hAnsi="Times New Roman" w:cs="Times New Roman"/>
                          <w:sz w:val="24"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.В.</w:t>
                      </w:r>
                      <w:r w:rsidR="007800ED">
                        <w:rPr>
                          <w:rFonts w:ascii="Times New Roman" w:hAnsi="Times New Roman" w:cs="Times New Roman"/>
                          <w:sz w:val="24"/>
                        </w:rPr>
                        <w:t>Лифанова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57C1072E" w14:textId="30E499EA" w:rsidR="00F37DDD" w:rsidRPr="00CA0715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7800ED">
                        <w:rPr>
                          <w:rFonts w:ascii="Times New Roman" w:hAnsi="Times New Roman" w:cs="Times New Roman"/>
                        </w:rPr>
                        <w:t>29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 w:rsidR="007800ED">
                        <w:rPr>
                          <w:rFonts w:ascii="Times New Roman" w:hAnsi="Times New Roman" w:cs="Times New Roman"/>
                        </w:rPr>
                        <w:t>августа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14:paraId="233D4605" w14:textId="77777777" w:rsidR="00F37DDD" w:rsidRDefault="00F37DDD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 w14:anchorId="399A76A7">
              <v:shape id="Надпись 7" o:spid="_x0000_s2051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fillcolor="white [3201]" stroked="f" strokeweight=".5pt">
                <v:textbox>
                  <w:txbxContent>
                    <w:p w14:paraId="14BC1389" w14:textId="77777777" w:rsidR="00F37DDD" w:rsidRPr="00EC032E" w:rsidRDefault="00F37DDD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 w14:anchorId="75C6A601">
              <v:shape id="Надпись 1" o:spid="_x0000_s2053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>
                  <w:txbxContent>
                    <w:p w14:paraId="347CDDF9" w14:textId="77777777" w:rsidR="00F37DDD" w:rsidRPr="00EF5CCA" w:rsidRDefault="00F37D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ОСНОВНАЯ </w:t>
                      </w:r>
                    </w:p>
                    <w:p w14:paraId="355C72F6" w14:textId="77777777" w:rsidR="00F37DDD" w:rsidRPr="00EF5CCA" w:rsidRDefault="00F37D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14:paraId="36B30CDD" w14:textId="2E581627" w:rsidR="00F37DDD" w:rsidRDefault="00F37D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ДОШКОЛЬНОГО ОБРАЗОВАТЕЛЬНОГО УЧРЕЖДЕНИЯ «ЯСЛИ-САД №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3</w:t>
                      </w:r>
                      <w:r w:rsidR="007800ED">
                        <w:rPr>
                          <w:b/>
                          <w:sz w:val="32"/>
                          <w:lang w:val="ru-RU"/>
                        </w:rPr>
                        <w:t xml:space="preserve">4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ОБЩЕРАЗВИВАЮЩЕГО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ТИПА </w:t>
                      </w:r>
                    </w:p>
                    <w:p w14:paraId="0E01530B" w14:textId="77777777" w:rsidR="00F37DDD" w:rsidRPr="00EF5CCA" w:rsidRDefault="00F37D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14:paraId="63DB7335" w14:textId="77777777" w:rsidR="00F37DDD" w:rsidRDefault="00F37DDD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14:paraId="05D99E1D" w14:textId="77777777" w:rsidR="006F1F11" w:rsidRDefault="00000000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 w14:anchorId="60DB5D30">
              <v:shape id="Надпись 5" o:spid="_x0000_s2056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>
                  <w:txbxContent>
                    <w:p w14:paraId="439D8A3B" w14:textId="77777777" w:rsidR="00F37DDD" w:rsidRDefault="00F37DDD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14:paraId="0DCCD214" w14:textId="6E34FB8A" w:rsidR="00F37DDD" w:rsidRPr="00CA0715" w:rsidRDefault="00F37DD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«Ясли-сад № 3</w:t>
                      </w:r>
                      <w:r w:rsidR="007800ED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общеразвивающего типа города Макеевки» № </w:t>
                      </w:r>
                      <w:r w:rsidR="007800ED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от</w:t>
                      </w:r>
                    </w:p>
                    <w:p w14:paraId="05A3F82D" w14:textId="1E062E90" w:rsidR="00F37DDD" w:rsidRPr="00CA0715" w:rsidRDefault="00F37DD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7800ED">
                        <w:rPr>
                          <w:rFonts w:ascii="Times New Roman" w:hAnsi="Times New Roman" w:cs="Times New Roman"/>
                        </w:rPr>
                        <w:t>29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</w:rPr>
                        <w:t>августа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14:paraId="7E747E95" w14:textId="77777777" w:rsidR="00F37DDD" w:rsidRPr="00CA0715" w:rsidRDefault="00F37DD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 w14:anchorId="5A92D8C5">
              <v:shape id="Надпись 4" o:spid="_x0000_s2054" type="#_x0000_t202" style="position:absolute;margin-left:5.25pt;margin-top:17.2pt;width:200.25pt;height:116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 filled="f" stroked="f" strokeweight=".5pt">
                <v:textbox>
                  <w:txbxContent>
                    <w:p w14:paraId="7F407EF0" w14:textId="77777777" w:rsidR="00F37DDD" w:rsidRDefault="00F37DD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14:paraId="67546823" w14:textId="2F76FE07" w:rsidR="007800ED" w:rsidRDefault="007800E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</w:t>
                      </w:r>
                      <w:r w:rsidR="00F37DD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дошкольного отдела </w:t>
                      </w:r>
                      <w:r w:rsidR="00F37DDD">
                        <w:rPr>
                          <w:rFonts w:ascii="Times New Roman" w:hAnsi="Times New Roman" w:cs="Times New Roman"/>
                          <w:sz w:val="24"/>
                        </w:rPr>
                        <w:t>управления образования</w:t>
                      </w:r>
                    </w:p>
                    <w:p w14:paraId="6852C64E" w14:textId="5D036C08" w:rsidR="00F37DDD" w:rsidRDefault="007800E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F37DDD">
                        <w:rPr>
                          <w:rFonts w:ascii="Times New Roman" w:hAnsi="Times New Roman" w:cs="Times New Roman"/>
                          <w:sz w:val="24"/>
                        </w:rPr>
                        <w:t>администрации города Макеевки</w:t>
                      </w:r>
                    </w:p>
                    <w:p w14:paraId="58FB0D1E" w14:textId="63C022C9" w:rsidR="00F37DDD" w:rsidRPr="00CA0715" w:rsidRDefault="007800E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О.Н.Крекова</w:t>
                      </w:r>
                      <w:proofErr w:type="spellEnd"/>
                    </w:p>
                    <w:p w14:paraId="32332A77" w14:textId="77777777" w:rsidR="00F37DDD" w:rsidRPr="00CA0715" w:rsidRDefault="00F37D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A0715">
                        <w:rPr>
                          <w:rFonts w:ascii="Times New Roman" w:hAnsi="Times New Roman" w:cs="Times New Roman"/>
                        </w:rPr>
                        <w:t>« _</w:t>
                      </w:r>
                      <w:proofErr w:type="gramEnd"/>
                      <w:r w:rsidRPr="00CA0715">
                        <w:rPr>
                          <w:rFonts w:ascii="Times New Roman" w:hAnsi="Times New Roman" w:cs="Times New Roman"/>
                        </w:rPr>
                        <w:t>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</w:sdtContent>
    </w:sdt>
    <w:p w14:paraId="08936D85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ADD3686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38176CA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8B7017F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FC11E01" w14:textId="77777777" w:rsidR="00166196" w:rsidRDefault="00000000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 w14:anchorId="4E92F1B4">
          <v:shape id="Надпись 6" o:spid="_x0000_s2055" type="#_x0000_t202" style="position:absolute;left:0;text-align:left;margin-left:5.25pt;margin-top:12.6pt;width:200.25pt;height:154.4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<v:textbox>
              <w:txbxContent>
                <w:p w14:paraId="07CD8331" w14:textId="77777777" w:rsidR="00F37DDD" w:rsidRDefault="00F37DDD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14:paraId="2538D625" w14:textId="79E73486" w:rsidR="00F37DDD" w:rsidRDefault="00F37DD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14:paraId="119E38B8" w14:textId="6ECAC181" w:rsidR="007800ED" w:rsidRPr="00CA0715" w:rsidRDefault="007800E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Н.А.Дихтярюк</w:t>
                  </w:r>
                  <w:proofErr w:type="spellEnd"/>
                </w:p>
                <w:p w14:paraId="107C169F" w14:textId="77777777" w:rsidR="00F37DDD" w:rsidRPr="00CA0715" w:rsidRDefault="00F37DD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A0715">
                    <w:rPr>
                      <w:rFonts w:ascii="Times New Roman" w:hAnsi="Times New Roman" w:cs="Times New Roman"/>
                    </w:rPr>
                    <w:t>« _</w:t>
                  </w:r>
                  <w:proofErr w:type="gramEnd"/>
                  <w:r w:rsidRPr="00CA0715">
                    <w:rPr>
                      <w:rFonts w:ascii="Times New Roman" w:hAnsi="Times New Roman" w:cs="Times New Roman"/>
                    </w:rPr>
                    <w:t>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14:paraId="5EA90765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58D916D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7310AD01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1C9F839" w14:textId="77777777"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C447C19" w14:textId="77777777"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A599950" w14:textId="77777777"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2A5B3774" w14:textId="77777777"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086B291F" w14:textId="77777777"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14:paraId="121544C9" w14:textId="59A8AB99" w:rsidR="00166196" w:rsidRDefault="007800ED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Лифанова Л</w:t>
      </w:r>
      <w:r w:rsidR="00D94319">
        <w:rPr>
          <w:rFonts w:ascii="Times New Roman" w:hAnsi="Times New Roman" w:cs="Times New Roman"/>
          <w:i/>
          <w:sz w:val="28"/>
        </w:rPr>
        <w:t>.В</w:t>
      </w:r>
      <w:r>
        <w:rPr>
          <w:rFonts w:ascii="Times New Roman" w:hAnsi="Times New Roman" w:cs="Times New Roman"/>
          <w:i/>
          <w:sz w:val="28"/>
        </w:rPr>
        <w:t>.</w:t>
      </w:r>
      <w:r w:rsidR="00D94319">
        <w:rPr>
          <w:rFonts w:ascii="Times New Roman" w:hAnsi="Times New Roman" w:cs="Times New Roman"/>
          <w:sz w:val="28"/>
        </w:rPr>
        <w:t>, заведующий</w:t>
      </w:r>
    </w:p>
    <w:p w14:paraId="54FC812D" w14:textId="1E2DAF3E" w:rsidR="00166196" w:rsidRDefault="007800ED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Пиркова О.С.</w:t>
      </w:r>
      <w:r w:rsidR="00166196">
        <w:rPr>
          <w:rFonts w:ascii="Times New Roman" w:hAnsi="Times New Roman" w:cs="Times New Roman"/>
          <w:sz w:val="28"/>
        </w:rPr>
        <w:t xml:space="preserve">, </w:t>
      </w:r>
      <w:r w:rsidR="00D94319">
        <w:rPr>
          <w:rFonts w:ascii="Times New Roman" w:hAnsi="Times New Roman" w:cs="Times New Roman"/>
          <w:sz w:val="28"/>
        </w:rPr>
        <w:t>старший воспитатель</w:t>
      </w:r>
    </w:p>
    <w:p w14:paraId="75F470FD" w14:textId="640EDA7E" w:rsidR="00166196" w:rsidRDefault="007800ED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Никитина О.М.</w:t>
      </w:r>
      <w:r w:rsidR="00166196">
        <w:rPr>
          <w:rFonts w:ascii="Times New Roman" w:hAnsi="Times New Roman" w:cs="Times New Roman"/>
          <w:sz w:val="28"/>
        </w:rPr>
        <w:t xml:space="preserve">, </w:t>
      </w:r>
      <w:r w:rsidR="00D94319">
        <w:rPr>
          <w:rFonts w:ascii="Times New Roman" w:hAnsi="Times New Roman" w:cs="Times New Roman"/>
          <w:sz w:val="28"/>
        </w:rPr>
        <w:t>воспитатель</w:t>
      </w:r>
    </w:p>
    <w:p w14:paraId="17AF4E1F" w14:textId="3B54C06C" w:rsidR="007800ED" w:rsidRPr="007800ED" w:rsidRDefault="007800ED" w:rsidP="007800E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Кулакова Л.Н.</w:t>
      </w:r>
      <w:r w:rsidR="00D94319">
        <w:rPr>
          <w:rFonts w:ascii="Times New Roman" w:hAnsi="Times New Roman" w:cs="Times New Roman"/>
          <w:sz w:val="28"/>
        </w:rPr>
        <w:t>, воспитатель</w:t>
      </w:r>
    </w:p>
    <w:p w14:paraId="0F30333F" w14:textId="77777777"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472AAC56" w14:textId="77777777"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B223EC7" w14:textId="77777777" w:rsidR="00AD0B22" w:rsidRDefault="00AD0B22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BCF2278" w14:textId="77777777"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46A4F0D" w14:textId="252C796F" w:rsidR="00B70AA8" w:rsidRDefault="007365F9" w:rsidP="00D9431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/ Авт.-сост. </w:t>
      </w:r>
      <w:r w:rsidR="007800ED">
        <w:rPr>
          <w:rFonts w:ascii="Times New Roman" w:hAnsi="Times New Roman" w:cs="Times New Roman"/>
          <w:sz w:val="28"/>
        </w:rPr>
        <w:t xml:space="preserve">Лифанова Л.В., Пиркова О.С. </w:t>
      </w:r>
      <w:r w:rsidR="00D94319">
        <w:rPr>
          <w:rFonts w:ascii="Times New Roman" w:hAnsi="Times New Roman" w:cs="Times New Roman"/>
          <w:sz w:val="28"/>
        </w:rPr>
        <w:t xml:space="preserve">и др. </w:t>
      </w:r>
      <w:r>
        <w:rPr>
          <w:rFonts w:ascii="Times New Roman" w:hAnsi="Times New Roman" w:cs="Times New Roman"/>
          <w:sz w:val="28"/>
        </w:rPr>
        <w:t>М</w:t>
      </w:r>
      <w:r w:rsidR="00456F1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ДОУ№ </w:t>
      </w:r>
      <w:r w:rsidR="00D94319">
        <w:rPr>
          <w:rFonts w:ascii="Times New Roman" w:hAnsi="Times New Roman" w:cs="Times New Roman"/>
          <w:sz w:val="28"/>
        </w:rPr>
        <w:t>3</w:t>
      </w:r>
      <w:r w:rsidR="007800E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– Макеев</w:t>
      </w:r>
      <w:r w:rsidR="00744BB7">
        <w:rPr>
          <w:rFonts w:ascii="Times New Roman" w:hAnsi="Times New Roman" w:cs="Times New Roman"/>
          <w:sz w:val="28"/>
        </w:rPr>
        <w:t>ка</w:t>
      </w:r>
    </w:p>
    <w:p w14:paraId="2D2B8D15" w14:textId="77777777" w:rsidR="007800ED" w:rsidRDefault="007800ED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063CD28" w14:textId="77777777" w:rsidR="007800ED" w:rsidRDefault="007800ED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A17D972" w14:textId="77777777" w:rsidR="007800ED" w:rsidRDefault="007800ED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616BB03" w14:textId="77777777" w:rsidR="007800ED" w:rsidRDefault="007800ED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81BE5DA" w14:textId="77777777" w:rsidR="007800ED" w:rsidRDefault="007800ED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62926B3" w14:textId="77777777" w:rsidR="007800ED" w:rsidRDefault="007800ED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D679080" w14:textId="314D8662" w:rsidR="00EF5CCA" w:rsidRDefault="00EF5CCA" w:rsidP="00D9431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14:paraId="591F2BC1" w14:textId="77777777" w:rsidR="00CF5A10" w:rsidRPr="006069B4" w:rsidRDefault="00CF5A10" w:rsidP="00CF5A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14:paraId="7601DE2B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803B" w14:textId="77777777" w:rsidR="006039B6" w:rsidRDefault="006039B6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073D" w14:textId="77777777" w:rsidR="006039B6" w:rsidRDefault="006039B6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2484A7" w14:textId="77777777" w:rsidR="006039B6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</w:tr>
      <w:tr w:rsidR="00EF5CCA" w14:paraId="7AE60B78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2037" w14:textId="77777777" w:rsidR="00EF5CCA" w:rsidRPr="00687A66" w:rsidRDefault="006039B6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1BCE9" w14:textId="77777777" w:rsidR="00EF5CCA" w:rsidRDefault="00EF5CCA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AD93C2A" w14:textId="77777777" w:rsidR="00EF5CCA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14:paraId="106A0F17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2F04E" w14:textId="77777777" w:rsidR="00EF5CCA" w:rsidRDefault="00EF5CCA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6D9C7F7" w14:textId="77777777" w:rsidR="00EF5CCA" w:rsidRDefault="003C1CDB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BD90A39" w14:textId="77777777" w:rsidR="00EF5CCA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14:paraId="5AA5E30F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1ABCA" w14:textId="77777777" w:rsidR="00EF5CCA" w:rsidRDefault="00EF5CCA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9B83455" w14:textId="77777777" w:rsidR="00EF5CCA" w:rsidRDefault="003C1CDB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ABC7373" w14:textId="77777777" w:rsidR="00EF5CCA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F5CCA" w14:paraId="4A49576C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49FF3" w14:textId="77777777" w:rsidR="00EF5CCA" w:rsidRDefault="00EF5CCA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178FD87" w14:textId="77777777" w:rsidR="00EF5CCA" w:rsidRDefault="003C1CDB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</w:t>
            </w:r>
            <w:r w:rsidR="009E5F64">
              <w:rPr>
                <w:rFonts w:ascii="Times New Roman" w:hAnsi="Times New Roman" w:cs="Times New Roman"/>
                <w:sz w:val="28"/>
              </w:rPr>
              <w:t>….</w:t>
            </w:r>
            <w:proofErr w:type="gramEnd"/>
            <w:r w:rsidR="009E5F6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9A2EC21" w14:textId="77777777" w:rsidR="00EF5CCA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EF5CCA" w14:paraId="66A5E646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AABB53B" w14:textId="77777777" w:rsidR="00EF5CCA" w:rsidRDefault="006039B6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85480F6" w14:textId="77777777" w:rsidR="00EF5CCA" w:rsidRDefault="00DC2427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  <w:proofErr w:type="gramStart"/>
            <w:r w:rsidR="00A72084"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 w:rsidR="00A7208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CE41FD4" w14:textId="77777777" w:rsidR="00EF5CCA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F5CCA" w14:paraId="32174FBF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FF89B" w14:textId="77777777" w:rsidR="00EF5CCA" w:rsidRDefault="00EF5CCA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970F860" w14:textId="77777777" w:rsidR="00EF5CCA" w:rsidRDefault="003C1CDB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  <w:r w:rsidR="00A72084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F538D8" w14:textId="77777777" w:rsidR="00A72084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63927242" w14:textId="77777777" w:rsidR="00EF5CCA" w:rsidRDefault="00EF5CCA" w:rsidP="00A72084">
            <w:pPr>
              <w:rPr>
                <w:rFonts w:ascii="Times New Roman" w:hAnsi="Times New Roman" w:cs="Times New Roman"/>
                <w:sz w:val="28"/>
              </w:rPr>
            </w:pPr>
          </w:p>
          <w:p w14:paraId="04364C3C" w14:textId="77777777" w:rsidR="00A72084" w:rsidRPr="00A72084" w:rsidRDefault="00A72084" w:rsidP="00A720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F5CCA" w14:paraId="2CB768C3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B23D5" w14:textId="77777777" w:rsidR="00EF5CCA" w:rsidRDefault="00EF5CCA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A7A8D3B" w14:textId="77777777" w:rsidR="00EF5CCA" w:rsidRDefault="003C1CDB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 w:rsidR="004F67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A88C4A8" w14:textId="77777777" w:rsidR="00EF5CCA" w:rsidRDefault="00EF5CCA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1BED5207" w14:textId="77777777" w:rsidR="00A72084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7A7086B8" w14:textId="77777777" w:rsidR="00A72084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49ED392E" w14:textId="77777777" w:rsidR="00A72084" w:rsidRDefault="00A72084" w:rsidP="003F48F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F48F9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E5F64" w14:paraId="195DD804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ACC85" w14:textId="77777777" w:rsidR="009E5F64" w:rsidRDefault="009E5F64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1C4CF53" w14:textId="77777777" w:rsidR="009E5F64" w:rsidRPr="008721BB" w:rsidRDefault="009E5F64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528829" w14:textId="77777777" w:rsidR="009E5F64" w:rsidRDefault="009E5F6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273E3AAD" w14:textId="77777777" w:rsidR="00A72084" w:rsidRDefault="00A72084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8F405E" w14:paraId="48F42F89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4CAC6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453E60C" w14:textId="77777777" w:rsidR="008F405E" w:rsidRPr="008721BB" w:rsidRDefault="003F48F9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 w:rsidR="008F405E"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 xml:space="preserve">……………   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1AD2536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4A797410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306675C9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65C1700A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8F405E" w14:paraId="28677366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76EE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A6F7257" w14:textId="77777777" w:rsidR="008F405E" w:rsidRPr="008721BB" w:rsidRDefault="003F48F9" w:rsidP="003F48F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 w:rsidR="008F405E"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  <w:r>
              <w:rPr>
                <w:rFonts w:ascii="Times New Roman" w:hAnsi="Times New Roman" w:cs="Times New Roman"/>
                <w:sz w:val="28"/>
              </w:rPr>
              <w:t>..........................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8219F7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4A2B18EF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72685A91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8F405E" w14:paraId="25748AE6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2DA50" w14:textId="77777777" w:rsidR="008F405E" w:rsidRP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53DE2C4" w14:textId="77777777" w:rsid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231396B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05E" w14:paraId="248DD7CB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168E8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8224D77" w14:textId="77777777" w:rsid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702CF7D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11DE9F31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8F405E" w14:paraId="7E1D41DA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C5B0A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95D75BC" w14:textId="77777777" w:rsidR="008F405E" w:rsidRP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17A84BD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64431F86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8F405E" w14:paraId="3AB06FC7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30CC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5B80CB76" w14:textId="77777777" w:rsid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70A6766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652DA5B8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233B72D1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8F405E" w14:paraId="70B5E7B4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CF372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4D42132" w14:textId="77777777" w:rsid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90A71A1" w14:textId="77777777" w:rsidR="008F405E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8F405E" w14:paraId="6940108F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6E9C4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BC2C3F8" w14:textId="77777777" w:rsid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E4CAAC" w14:textId="77777777" w:rsidR="008F405E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8F405E" w14:paraId="32A877D0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2340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DFD3E44" w14:textId="77777777" w:rsidR="008F405E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4AA5C0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14:paraId="75C571B7" w14:textId="77777777" w:rsidR="003F48F9" w:rsidRDefault="003F48F9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F405E" w14:paraId="71038115" w14:textId="77777777" w:rsidTr="00CF5A10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923A2" w14:textId="77777777" w:rsidR="008F405E" w:rsidRDefault="008F405E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DA8B2C0" w14:textId="77777777" w:rsidR="00AA4E0D" w:rsidRPr="00CB3549" w:rsidRDefault="00AA4E0D" w:rsidP="00CF5A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BDE52BA" w14:textId="77777777" w:rsidR="003F48F9" w:rsidRDefault="003F48F9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18A7D4" w14:textId="77777777" w:rsidR="00AA4E0D" w:rsidRDefault="00AA4E0D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BEB260B" w14:textId="77777777" w:rsidR="008F405E" w:rsidRPr="006069B4" w:rsidRDefault="008F405E" w:rsidP="00CF5A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ПРИЛОЖЕНИЯ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1F260D" w14:textId="77777777" w:rsidR="008F405E" w:rsidRDefault="008F405E" w:rsidP="00CF5A1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E7C03F5" w14:textId="77777777" w:rsidR="00ED1256" w:rsidRDefault="00ED1256" w:rsidP="004F67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66B09542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F5AFB37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0643896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FDB9089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5449A88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3E9358F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4B8AD34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BD98047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21AFC35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04A63FC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0EA6F3A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CB9ABC9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9FFFBD6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C6D14F5" w14:textId="77777777"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FCA017F" w14:textId="77777777" w:rsidR="00687A66" w:rsidRDefault="00687A66" w:rsidP="00456F1D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03A86724" w14:textId="77777777" w:rsidR="00B70AA8" w:rsidRPr="00B70AA8" w:rsidRDefault="00B70AA8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D63266E" w14:textId="47B64D69" w:rsidR="007C4E2C" w:rsidRDefault="00B21954" w:rsidP="004C74DC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14:paraId="0A18B1F3" w14:textId="77777777" w:rsidR="004C74DC" w:rsidRPr="004C74DC" w:rsidRDefault="004C74DC" w:rsidP="004C74DC">
      <w:pPr>
        <w:pStyle w:val="ac"/>
        <w:tabs>
          <w:tab w:val="left" w:pos="709"/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sz w:val="28"/>
        </w:rPr>
      </w:pPr>
    </w:p>
    <w:p w14:paraId="1F0BB240" w14:textId="77777777" w:rsidR="007800ED" w:rsidRPr="00BF4141" w:rsidRDefault="00CB3549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Основная образовательная программа дошкольного образования  Муниципального </w:t>
      </w:r>
      <w:r w:rsidR="00456F1D" w:rsidRPr="00BF4141">
        <w:rPr>
          <w:rFonts w:ascii="Times New Roman" w:hAnsi="Times New Roman" w:cs="Times New Roman"/>
          <w:sz w:val="28"/>
        </w:rPr>
        <w:t xml:space="preserve">бюджетного </w:t>
      </w:r>
      <w:r w:rsidRPr="00BF4141">
        <w:rPr>
          <w:rFonts w:ascii="Times New Roman" w:hAnsi="Times New Roman" w:cs="Times New Roman"/>
          <w:sz w:val="28"/>
        </w:rPr>
        <w:t xml:space="preserve">дошкольного образовательного учреждения «Ясли-сад № </w:t>
      </w:r>
      <w:r w:rsidR="00D94319" w:rsidRPr="00BF4141">
        <w:rPr>
          <w:rFonts w:ascii="Times New Roman" w:hAnsi="Times New Roman" w:cs="Times New Roman"/>
          <w:sz w:val="28"/>
        </w:rPr>
        <w:t>3</w:t>
      </w:r>
      <w:r w:rsidR="007800ED" w:rsidRPr="00BF4141">
        <w:rPr>
          <w:rFonts w:ascii="Times New Roman" w:hAnsi="Times New Roman" w:cs="Times New Roman"/>
          <w:sz w:val="28"/>
        </w:rPr>
        <w:t>4</w:t>
      </w:r>
      <w:r w:rsidRPr="00BF4141">
        <w:rPr>
          <w:rFonts w:ascii="Times New Roman" w:hAnsi="Times New Roman" w:cs="Times New Roman"/>
          <w:sz w:val="28"/>
        </w:rPr>
        <w:t xml:space="preserve"> </w:t>
      </w:r>
      <w:r w:rsidR="00D94319" w:rsidRPr="00BF4141">
        <w:rPr>
          <w:rFonts w:ascii="Times New Roman" w:hAnsi="Times New Roman" w:cs="Times New Roman"/>
          <w:sz w:val="28"/>
        </w:rPr>
        <w:t>общеобразовательного</w:t>
      </w:r>
      <w:r w:rsidRPr="00BF4141"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 w:rsidRPr="00BF4141">
        <w:rPr>
          <w:rFonts w:ascii="Times New Roman" w:hAnsi="Times New Roman" w:cs="Times New Roman"/>
          <w:sz w:val="28"/>
        </w:rPr>
        <w:t>ьи</w:t>
      </w:r>
      <w:r w:rsidR="00D94319" w:rsidRPr="00BF4141">
        <w:rPr>
          <w:rFonts w:ascii="Times New Roman" w:hAnsi="Times New Roman" w:cs="Times New Roman"/>
          <w:sz w:val="28"/>
        </w:rPr>
        <w:t xml:space="preserve"> </w:t>
      </w:r>
      <w:r w:rsidR="00A43D2A" w:rsidRPr="00BF4141">
        <w:rPr>
          <w:rFonts w:ascii="Times New Roman" w:hAnsi="Times New Roman" w:cs="Times New Roman"/>
          <w:sz w:val="28"/>
        </w:rPr>
        <w:t>12 Федерального Закона «Об образовании в Российской Федерации» (</w:t>
      </w:r>
      <w:r w:rsidR="003E0671" w:rsidRPr="00BF414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BF4141">
        <w:rPr>
          <w:rFonts w:ascii="Times New Roman" w:hAnsi="Times New Roman" w:cs="Times New Roman"/>
          <w:sz w:val="28"/>
        </w:rPr>
        <w:t>с изменениями на 17 февраля 2023 года, редакция, действующая с 28 февраля 2023 года)</w:t>
      </w:r>
      <w:r w:rsidR="003E0671" w:rsidRPr="00BF4141">
        <w:rPr>
          <w:rFonts w:ascii="Times New Roman" w:hAnsi="Times New Roman" w:cs="Times New Roman"/>
          <w:sz w:val="28"/>
        </w:rPr>
        <w:t xml:space="preserve">. </w:t>
      </w:r>
    </w:p>
    <w:p w14:paraId="5B87C568" w14:textId="77777777" w:rsidR="007800ED" w:rsidRPr="00BF4141" w:rsidRDefault="007800ED" w:rsidP="00BF4141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hyperlink r:id="rId10" w:history="1">
        <w:r w:rsidRPr="00BF4141">
          <w:rPr>
            <w:rStyle w:val="ad"/>
            <w:rFonts w:ascii="Times New Roman" w:hAnsi="Times New Roman" w:cs="Times New Roman"/>
            <w:i/>
            <w:sz w:val="28"/>
          </w:rPr>
          <w:t>https://edu.sbor.ru/sites/default/files/FZ273_23.pdf</w:t>
        </w:r>
      </w:hyperlink>
      <w:r w:rsidR="00D94319" w:rsidRPr="00BF4141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="00D94319" w:rsidRPr="00BF414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</w:t>
      </w:r>
    </w:p>
    <w:p w14:paraId="4FC61D35" w14:textId="686CB4CF" w:rsidR="00BD4965" w:rsidRPr="00BF4141" w:rsidRDefault="00344660" w:rsidP="00BF4141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  </w:t>
      </w:r>
      <w:r w:rsidR="00CB3549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B3549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14:paraId="496A82CF" w14:textId="77777777" w:rsidR="007800ED" w:rsidRPr="00BF4141" w:rsidRDefault="003E0671" w:rsidP="00BF4141">
      <w:pPr>
        <w:pStyle w:val="ac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</w:p>
    <w:p w14:paraId="7E5B4C86" w14:textId="52E45285" w:rsidR="008A0B9A" w:rsidRPr="00BF4141" w:rsidRDefault="007800ED" w:rsidP="00BF41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1" w:history="1">
        <w:r w:rsidRPr="00BF4141">
          <w:rPr>
            <w:rStyle w:val="ad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https://shkolastarotimoshkinskayar73.gosweb.gosuslugi.ru/netcat_files/userfiles/DetSad/FGOS_DO_v_deystvuyuschey_redaktsii_s_17.02.2023.pdf</w:t>
        </w:r>
      </w:hyperlink>
      <w:r w:rsidR="008A0B9A" w:rsidRPr="00BF414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14:paraId="0D37E48B" w14:textId="2BEEA4EE" w:rsidR="00344660" w:rsidRPr="00BF4141" w:rsidRDefault="00BD4965" w:rsidP="00BF4141">
      <w:pPr>
        <w:pStyle w:val="ac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Федерации от 25.11.2022 № 1028 </w:t>
      </w:r>
      <w:r w:rsidR="00344660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утверждении федеральной образовательной программы дошкольного образования</w:t>
      </w:r>
      <w:r w:rsidR="00344660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письмом МОН ДНР от 16.01.2023 № 322/06.1-28.</w:t>
      </w:r>
      <w:r w:rsidR="008A0B9A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14:paraId="0F939B75" w14:textId="02DA2427" w:rsidR="00BD4965" w:rsidRPr="00BF4141" w:rsidRDefault="00344660" w:rsidP="00BF41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2" w:history="1">
        <w:r w:rsidRPr="00BF4141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https://soiro64.ru/wp-content/uploads/2023/01/prikazy-minprosveshhenija-rf-programmy-doshkolnogo-obrazovanija-25.11.2022-1028.pdf</w:t>
        </w:r>
      </w:hyperlink>
      <w:r w:rsidR="008A0B9A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2CBF84D6" w14:textId="77777777" w:rsidR="00BD4965" w:rsidRPr="00BF4141" w:rsidRDefault="00BD4965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Программа обеспечивает реализацию основополагающих функций дошкольного уровня образования:</w:t>
      </w:r>
    </w:p>
    <w:p w14:paraId="4A57DB76" w14:textId="77777777" w:rsidR="00BD4965" w:rsidRPr="00BF4141" w:rsidRDefault="00BD4965" w:rsidP="00BF4141">
      <w:pPr>
        <w:pStyle w:val="ac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обучение и воспитание ребенка дошкольного возраста как гражданина Российской Федерации, формирование основ его гражданской и </w:t>
      </w:r>
      <w:r w:rsidRPr="00BF4141">
        <w:rPr>
          <w:rFonts w:ascii="Times New Roman" w:hAnsi="Times New Roman" w:cs="Times New Roman"/>
          <w:sz w:val="28"/>
        </w:rPr>
        <w:lastRenderedPageBreak/>
        <w:t>культурной идентичности на соответствующем его возрасту содержании доступными средствами;</w:t>
      </w:r>
    </w:p>
    <w:p w14:paraId="278B0FEA" w14:textId="77777777" w:rsidR="00BD4965" w:rsidRPr="00BF4141" w:rsidRDefault="00BD4965" w:rsidP="00BF4141">
      <w:pPr>
        <w:pStyle w:val="ac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1CEE59E1" w14:textId="77777777" w:rsidR="00BD4965" w:rsidRPr="00BF4141" w:rsidRDefault="00BD4965" w:rsidP="00BF4141">
      <w:pPr>
        <w:pStyle w:val="ac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14:paraId="7EFAC65B" w14:textId="38DFD25A" w:rsidR="007C4E2C" w:rsidRPr="00BF4141" w:rsidRDefault="007C4E2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</w:t>
      </w:r>
      <w:r w:rsidR="00344660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>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14:paraId="7598850B" w14:textId="6FBDFF21" w:rsidR="007C4E2C" w:rsidRPr="00BF4141" w:rsidRDefault="007C4E2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Программа определяет объем обязательной части, который в соответствии с ФГОС ДО составляет не менее 60% </w:t>
      </w:r>
      <w:r w:rsidR="00B21954" w:rsidRPr="00BF4141">
        <w:rPr>
          <w:rFonts w:ascii="Times New Roman" w:hAnsi="Times New Roman" w:cs="Times New Roman"/>
          <w:sz w:val="28"/>
        </w:rPr>
        <w:t xml:space="preserve">ее </w:t>
      </w:r>
      <w:r w:rsidRPr="00BF4141">
        <w:rPr>
          <w:rFonts w:ascii="Times New Roman" w:hAnsi="Times New Roman" w:cs="Times New Roman"/>
          <w:sz w:val="28"/>
        </w:rPr>
        <w:t>общего объ</w:t>
      </w:r>
      <w:r w:rsidR="00344660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 xml:space="preserve">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 w:rsidRPr="00BF4141">
        <w:rPr>
          <w:rFonts w:ascii="Times New Roman" w:hAnsi="Times New Roman" w:cs="Times New Roman"/>
          <w:sz w:val="28"/>
        </w:rPr>
        <w:t>дошкольного учреждения</w:t>
      </w:r>
      <w:r w:rsidRPr="00BF4141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 w:rsidRPr="00BF4141">
        <w:rPr>
          <w:rFonts w:ascii="Times New Roman" w:hAnsi="Times New Roman" w:cs="Times New Roman"/>
          <w:sz w:val="28"/>
        </w:rPr>
        <w:t>ы</w:t>
      </w:r>
      <w:r w:rsidR="00474E92" w:rsidRPr="00BF4141">
        <w:rPr>
          <w:rFonts w:ascii="Times New Roman" w:hAnsi="Times New Roman" w:cs="Times New Roman"/>
          <w:sz w:val="28"/>
        </w:rPr>
        <w:t xml:space="preserve"> </w:t>
      </w:r>
      <w:r w:rsidR="00E435C5" w:rsidRPr="00BF4141">
        <w:rPr>
          <w:rFonts w:ascii="Times New Roman" w:hAnsi="Times New Roman" w:cs="Times New Roman"/>
          <w:sz w:val="28"/>
        </w:rPr>
        <w:t>определены</w:t>
      </w:r>
      <w:r w:rsidRPr="00BF4141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 w:rsidRPr="00BF4141">
        <w:rPr>
          <w:rFonts w:ascii="Times New Roman" w:hAnsi="Times New Roman" w:cs="Times New Roman"/>
          <w:sz w:val="28"/>
        </w:rPr>
        <w:t>ФОП</w:t>
      </w:r>
      <w:r w:rsidRPr="00BF4141">
        <w:rPr>
          <w:rFonts w:ascii="Times New Roman" w:hAnsi="Times New Roman" w:cs="Times New Roman"/>
          <w:sz w:val="28"/>
        </w:rPr>
        <w:t>.</w:t>
      </w:r>
    </w:p>
    <w:p w14:paraId="7734FE17" w14:textId="77777777" w:rsidR="007C4E2C" w:rsidRPr="00BF4141" w:rsidRDefault="00E435C5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</w:t>
      </w:r>
      <w:r w:rsidR="007C4E2C" w:rsidRPr="00BF4141">
        <w:rPr>
          <w:rFonts w:ascii="Times New Roman" w:hAnsi="Times New Roman" w:cs="Times New Roman"/>
          <w:sz w:val="28"/>
        </w:rPr>
        <w:t xml:space="preserve">рограмма включает в себя учебно-методическую документацию, в состав которой входят федеральная рабочая программа воспитания, </w:t>
      </w:r>
      <w:r w:rsidR="007C4E2C" w:rsidRPr="00BF4141">
        <w:rPr>
          <w:rFonts w:ascii="Times New Roman" w:hAnsi="Times New Roman" w:cs="Times New Roman"/>
          <w:sz w:val="28"/>
        </w:rPr>
        <w:lastRenderedPageBreak/>
        <w:t>примерный режим и распорядок дня дошкольных групп, федеральный календарный план воспитательной работы и иные компоненты.</w:t>
      </w:r>
    </w:p>
    <w:p w14:paraId="4704A560" w14:textId="77777777" w:rsidR="007C4E2C" w:rsidRPr="00BF4141" w:rsidRDefault="00E435C5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</w:t>
      </w:r>
      <w:r w:rsidR="007C4E2C" w:rsidRPr="00BF4141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14:paraId="184938CE" w14:textId="5B575D2B" w:rsidR="007C4E2C" w:rsidRPr="00BF4141" w:rsidRDefault="007C4E2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В целевом разделе </w:t>
      </w:r>
      <w:r w:rsidR="00E435C5" w:rsidRPr="00BF4141">
        <w:rPr>
          <w:rFonts w:ascii="Times New Roman" w:hAnsi="Times New Roman" w:cs="Times New Roman"/>
          <w:sz w:val="28"/>
        </w:rPr>
        <w:t>П</w:t>
      </w:r>
      <w:r w:rsidRPr="00BF4141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344660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 w:rsidRPr="00BF4141">
        <w:rPr>
          <w:rFonts w:ascii="Times New Roman" w:hAnsi="Times New Roman" w:cs="Times New Roman"/>
          <w:sz w:val="28"/>
        </w:rPr>
        <w:t>же на этапе завершения</w:t>
      </w:r>
      <w:r w:rsidR="0048707D" w:rsidRPr="00BF4141">
        <w:rPr>
          <w:rFonts w:ascii="Times New Roman" w:hAnsi="Times New Roman" w:cs="Times New Roman"/>
          <w:sz w:val="28"/>
        </w:rPr>
        <w:t xml:space="preserve"> дошкольного детства</w:t>
      </w:r>
      <w:r w:rsidRPr="00BF4141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</w:p>
    <w:p w14:paraId="4C150403" w14:textId="77777777" w:rsidR="000750B1" w:rsidRPr="00BF4141" w:rsidRDefault="00E435C5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</w:t>
      </w:r>
      <w:r w:rsidR="000750B1" w:rsidRPr="00BF414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14:paraId="5D47C460" w14:textId="77777777" w:rsidR="00E435C5" w:rsidRPr="00BF4141" w:rsidRDefault="00E435C5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В </w:t>
      </w:r>
      <w:r w:rsidR="000750B1" w:rsidRPr="00BF4141">
        <w:rPr>
          <w:rFonts w:ascii="Times New Roman" w:hAnsi="Times New Roman" w:cs="Times New Roman"/>
          <w:sz w:val="28"/>
        </w:rPr>
        <w:t>разделе</w:t>
      </w:r>
      <w:r w:rsidRPr="00BF4141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 w:rsidRPr="00BF4141">
        <w:rPr>
          <w:rFonts w:ascii="Times New Roman" w:hAnsi="Times New Roman" w:cs="Times New Roman"/>
          <w:sz w:val="28"/>
        </w:rPr>
        <w:t>П</w:t>
      </w:r>
      <w:r w:rsidRPr="00BF4141">
        <w:rPr>
          <w:rFonts w:ascii="Times New Roman" w:hAnsi="Times New Roman" w:cs="Times New Roman"/>
          <w:sz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</w:t>
      </w:r>
      <w:r w:rsidR="008A0B9A" w:rsidRPr="00BF4141">
        <w:rPr>
          <w:rFonts w:ascii="Times New Roman" w:hAnsi="Times New Roman" w:cs="Times New Roman"/>
          <w:sz w:val="28"/>
        </w:rPr>
        <w:t>.</w:t>
      </w:r>
    </w:p>
    <w:p w14:paraId="25457630" w14:textId="419E2CF6" w:rsidR="000750B1" w:rsidRPr="00BF4141" w:rsidRDefault="000750B1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 содержательный раздел Программы входит федеральная рабочая программа воспитания как часть ФОП</w:t>
      </w:r>
      <w:r w:rsidR="00344660" w:rsidRPr="00BF4141">
        <w:rPr>
          <w:rFonts w:ascii="Times New Roman" w:hAnsi="Times New Roman" w:cs="Times New Roman"/>
          <w:sz w:val="28"/>
        </w:rPr>
        <w:t xml:space="preserve"> </w:t>
      </w:r>
      <w:r w:rsidR="0048707D" w:rsidRPr="00BF4141">
        <w:rPr>
          <w:rFonts w:ascii="Times New Roman" w:hAnsi="Times New Roman" w:cs="Times New Roman"/>
          <w:sz w:val="28"/>
        </w:rPr>
        <w:t>ДО</w:t>
      </w:r>
      <w:r w:rsidRPr="00BF4141">
        <w:rPr>
          <w:rFonts w:ascii="Times New Roman" w:hAnsi="Times New Roman" w:cs="Times New Roman"/>
          <w:sz w:val="28"/>
        </w:rPr>
        <w:t>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4D3C4B5" w14:textId="77777777" w:rsidR="000750B1" w:rsidRPr="00BF4141" w:rsidRDefault="000750B1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</w:t>
      </w:r>
      <w:r w:rsidRPr="00BF4141">
        <w:rPr>
          <w:rFonts w:ascii="Times New Roman" w:hAnsi="Times New Roman" w:cs="Times New Roman"/>
          <w:sz w:val="28"/>
        </w:rPr>
        <w:lastRenderedPageBreak/>
        <w:t>Программы, обеспеченность методическими материалами и средствами обучения и воспитания.</w:t>
      </w:r>
    </w:p>
    <w:p w14:paraId="7B2E5993" w14:textId="77777777" w:rsidR="000750B1" w:rsidRPr="00BF4141" w:rsidRDefault="000750B1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 w:rsidRPr="00BF4141">
        <w:rPr>
          <w:rFonts w:ascii="Times New Roman" w:hAnsi="Times New Roman" w:cs="Times New Roman"/>
          <w:sz w:val="28"/>
        </w:rPr>
        <w:t xml:space="preserve">примерные </w:t>
      </w:r>
      <w:r w:rsidRPr="00BF414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 w:rsidRPr="00BF4141">
        <w:rPr>
          <w:rFonts w:ascii="Times New Roman" w:hAnsi="Times New Roman" w:cs="Times New Roman"/>
          <w:sz w:val="28"/>
        </w:rPr>
        <w:t>возрастных</w:t>
      </w:r>
      <w:r w:rsidRPr="00BF4141">
        <w:rPr>
          <w:rFonts w:ascii="Times New Roman" w:hAnsi="Times New Roman" w:cs="Times New Roman"/>
          <w:sz w:val="28"/>
        </w:rPr>
        <w:t xml:space="preserve"> группах, календарн</w:t>
      </w:r>
      <w:r w:rsidR="0048707D" w:rsidRPr="00BF4141">
        <w:rPr>
          <w:rFonts w:ascii="Times New Roman" w:hAnsi="Times New Roman" w:cs="Times New Roman"/>
          <w:sz w:val="28"/>
        </w:rPr>
        <w:t>о-тематический</w:t>
      </w:r>
      <w:r w:rsidRPr="00BF4141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14:paraId="3C2F4620" w14:textId="77777777" w:rsidR="000750B1" w:rsidRPr="00BF4141" w:rsidRDefault="000750B1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14:paraId="7CA21EDA" w14:textId="77777777" w:rsidR="000750B1" w:rsidRPr="00BF4141" w:rsidRDefault="000750B1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Реализация ФОП</w:t>
      </w:r>
      <w:r w:rsidR="00CE2331" w:rsidRPr="00BF4141">
        <w:rPr>
          <w:rFonts w:ascii="Times New Roman" w:hAnsi="Times New Roman" w:cs="Times New Roman"/>
          <w:sz w:val="28"/>
        </w:rPr>
        <w:t xml:space="preserve"> ДО</w:t>
      </w:r>
      <w:r w:rsidRPr="00BF4141">
        <w:rPr>
          <w:rFonts w:ascii="Times New Roman" w:hAnsi="Times New Roman" w:cs="Times New Roman"/>
          <w:sz w:val="28"/>
        </w:rPr>
        <w:t xml:space="preserve"> и парциальных программ, </w:t>
      </w:r>
      <w:r w:rsidR="00B21954" w:rsidRPr="00BF4141">
        <w:rPr>
          <w:rFonts w:ascii="Times New Roman" w:hAnsi="Times New Roman" w:cs="Times New Roman"/>
          <w:sz w:val="28"/>
        </w:rPr>
        <w:t xml:space="preserve">включенных в </w:t>
      </w:r>
      <w:r w:rsidR="00CE2331" w:rsidRPr="00BF4141">
        <w:rPr>
          <w:rFonts w:ascii="Times New Roman" w:hAnsi="Times New Roman" w:cs="Times New Roman"/>
          <w:sz w:val="28"/>
        </w:rPr>
        <w:t xml:space="preserve">часть </w:t>
      </w:r>
      <w:r w:rsidR="00B21954" w:rsidRPr="00BF4141">
        <w:rPr>
          <w:rFonts w:ascii="Times New Roman" w:hAnsi="Times New Roman" w:cs="Times New Roman"/>
          <w:sz w:val="28"/>
        </w:rPr>
        <w:t>Программ</w:t>
      </w:r>
      <w:r w:rsidR="00CE2331" w:rsidRPr="00BF414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BF414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14:paraId="72867A3E" w14:textId="77777777" w:rsidR="000750B1" w:rsidRPr="00BF4141" w:rsidRDefault="000750B1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14:paraId="2C0C8FD7" w14:textId="77777777" w:rsidR="000750B1" w:rsidRPr="00BF4141" w:rsidRDefault="000750B1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8F6F38F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4EAA797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92C2266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D307507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7065C71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A153F27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C24AEC9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65212FC" w14:textId="77777777" w:rsidR="008A0B9A" w:rsidRPr="00BF4141" w:rsidRDefault="008A0B9A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20E1F0A" w14:textId="77777777" w:rsidR="00B21954" w:rsidRPr="00BF4141" w:rsidRDefault="00B21954" w:rsidP="00BF4141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E08FDC4" w14:textId="77777777" w:rsidR="00344660" w:rsidRPr="00BF4141" w:rsidRDefault="00344660" w:rsidP="00BF4141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2C9AD7B" w14:textId="77777777" w:rsidR="00B21954" w:rsidRPr="00BF4141" w:rsidRDefault="00B21954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E112246" w14:textId="77777777" w:rsidR="007C4E2C" w:rsidRPr="00BF4141" w:rsidRDefault="007C4E2C" w:rsidP="00BF4141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14:paraId="125CA210" w14:textId="77777777" w:rsidR="005B475D" w:rsidRPr="00BF4141" w:rsidRDefault="005B475D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6C1EFFF" w14:textId="77777777" w:rsidR="005B475D" w:rsidRPr="00BF4141" w:rsidRDefault="007C4E2C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5920B53E" w14:textId="596061CF" w:rsidR="004050A0" w:rsidRPr="00BF4141" w:rsidRDefault="007C4E2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882D19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«Ясли-сад № </w:t>
      </w:r>
      <w:r w:rsidR="008A0B9A" w:rsidRPr="00BF4141">
        <w:rPr>
          <w:rFonts w:ascii="Times New Roman" w:hAnsi="Times New Roman" w:cs="Times New Roman"/>
          <w:sz w:val="28"/>
        </w:rPr>
        <w:t>3</w:t>
      </w:r>
      <w:r w:rsidR="00344660" w:rsidRPr="00BF4141">
        <w:rPr>
          <w:rFonts w:ascii="Times New Roman" w:hAnsi="Times New Roman" w:cs="Times New Roman"/>
          <w:sz w:val="28"/>
        </w:rPr>
        <w:t>4</w:t>
      </w:r>
      <w:r w:rsidRPr="00BF4141">
        <w:rPr>
          <w:rFonts w:ascii="Times New Roman" w:hAnsi="Times New Roman" w:cs="Times New Roman"/>
          <w:sz w:val="28"/>
        </w:rPr>
        <w:t xml:space="preserve"> </w:t>
      </w:r>
      <w:r w:rsidR="008A0B9A" w:rsidRPr="00BF4141">
        <w:rPr>
          <w:rFonts w:ascii="Times New Roman" w:hAnsi="Times New Roman" w:cs="Times New Roman"/>
          <w:sz w:val="28"/>
        </w:rPr>
        <w:t>общеразвивающего типа</w:t>
      </w:r>
      <w:r w:rsidRPr="00BF4141">
        <w:rPr>
          <w:rFonts w:ascii="Times New Roman" w:hAnsi="Times New Roman" w:cs="Times New Roman"/>
          <w:sz w:val="28"/>
        </w:rPr>
        <w:t xml:space="preserve"> города Макеевки» (далее МБДОУ</w:t>
      </w:r>
      <w:r w:rsidR="00344660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№</w:t>
      </w:r>
      <w:r w:rsidR="00344660" w:rsidRPr="00BF4141">
        <w:rPr>
          <w:rFonts w:ascii="Times New Roman" w:hAnsi="Times New Roman" w:cs="Times New Roman"/>
          <w:sz w:val="28"/>
        </w:rPr>
        <w:t xml:space="preserve"> 34</w:t>
      </w:r>
      <w:r w:rsidRPr="00BF4141">
        <w:rPr>
          <w:rFonts w:ascii="Times New Roman" w:hAnsi="Times New Roman" w:cs="Times New Roman"/>
          <w:sz w:val="28"/>
        </w:rPr>
        <w:t>), имеющим в своей структуре</w:t>
      </w:r>
      <w:r w:rsidR="00882D19" w:rsidRPr="00BF4141">
        <w:rPr>
          <w:rFonts w:ascii="Times New Roman" w:hAnsi="Times New Roman" w:cs="Times New Roman"/>
          <w:sz w:val="28"/>
        </w:rPr>
        <w:t xml:space="preserve"> четыре группы</w:t>
      </w:r>
      <w:r w:rsidR="000079C4" w:rsidRPr="00BF4141">
        <w:rPr>
          <w:rFonts w:ascii="Times New Roman" w:hAnsi="Times New Roman" w:cs="Times New Roman"/>
          <w:sz w:val="28"/>
        </w:rPr>
        <w:t xml:space="preserve"> общеразвивающей направленности</w:t>
      </w:r>
      <w:r w:rsidR="004050A0" w:rsidRPr="00BF4141">
        <w:rPr>
          <w:rFonts w:ascii="Times New Roman" w:hAnsi="Times New Roman" w:cs="Times New Roman"/>
          <w:sz w:val="28"/>
        </w:rPr>
        <w:t>: ясельная группа, младшая, средняя и старше-подготовительная</w:t>
      </w:r>
      <w:r w:rsidR="000079C4" w:rsidRPr="00BF4141">
        <w:rPr>
          <w:rFonts w:ascii="Times New Roman" w:hAnsi="Times New Roman" w:cs="Times New Roman"/>
          <w:sz w:val="28"/>
        </w:rPr>
        <w:t>,</w:t>
      </w:r>
      <w:r w:rsidR="004050A0" w:rsidRPr="00BF4141">
        <w:rPr>
          <w:rFonts w:ascii="Times New Roman" w:hAnsi="Times New Roman" w:cs="Times New Roman"/>
          <w:sz w:val="28"/>
        </w:rPr>
        <w:t xml:space="preserve"> в </w:t>
      </w:r>
      <w:proofErr w:type="gramStart"/>
      <w:r w:rsidR="004050A0" w:rsidRPr="00BF4141">
        <w:rPr>
          <w:rFonts w:ascii="Times New Roman" w:hAnsi="Times New Roman" w:cs="Times New Roman"/>
          <w:sz w:val="28"/>
        </w:rPr>
        <w:t xml:space="preserve">которых </w:t>
      </w:r>
      <w:r w:rsidR="000079C4" w:rsidRPr="00BF4141">
        <w:rPr>
          <w:rFonts w:ascii="Times New Roman" w:hAnsi="Times New Roman" w:cs="Times New Roman"/>
          <w:sz w:val="28"/>
        </w:rPr>
        <w:t xml:space="preserve"> воспитываются</w:t>
      </w:r>
      <w:proofErr w:type="gramEnd"/>
      <w:r w:rsidR="000079C4" w:rsidRPr="00BF4141">
        <w:rPr>
          <w:rFonts w:ascii="Times New Roman" w:hAnsi="Times New Roman" w:cs="Times New Roman"/>
          <w:sz w:val="28"/>
        </w:rPr>
        <w:t xml:space="preserve"> дети дошкольного возраста от 2 до 7 лет. </w:t>
      </w:r>
      <w:r w:rsidR="008B3495" w:rsidRPr="00BF4141">
        <w:rPr>
          <w:rFonts w:ascii="Times New Roman" w:hAnsi="Times New Roman" w:cs="Times New Roman"/>
          <w:sz w:val="28"/>
        </w:rPr>
        <w:t>В режиме полного дня (12 часовой режим</w:t>
      </w:r>
      <w:r w:rsidR="00344660" w:rsidRPr="00BF4141">
        <w:rPr>
          <w:rFonts w:ascii="Times New Roman" w:hAnsi="Times New Roman" w:cs="Times New Roman"/>
          <w:sz w:val="28"/>
        </w:rPr>
        <w:t xml:space="preserve"> </w:t>
      </w:r>
      <w:proofErr w:type="gramStart"/>
      <w:r w:rsidR="008B3495" w:rsidRPr="00BF4141">
        <w:rPr>
          <w:rFonts w:ascii="Times New Roman" w:hAnsi="Times New Roman" w:cs="Times New Roman"/>
          <w:sz w:val="28"/>
        </w:rPr>
        <w:t>пребывания)  функционирует</w:t>
      </w:r>
      <w:proofErr w:type="gramEnd"/>
      <w:r w:rsidR="008B3495" w:rsidRPr="00BF4141">
        <w:rPr>
          <w:rFonts w:ascii="Times New Roman" w:hAnsi="Times New Roman" w:cs="Times New Roman"/>
          <w:sz w:val="28"/>
        </w:rPr>
        <w:t xml:space="preserve"> одна группа и 3 группы (10,5 часовой режим пребывания). </w:t>
      </w:r>
      <w:r w:rsidR="000079C4" w:rsidRPr="00BF4141">
        <w:rPr>
          <w:rFonts w:ascii="Times New Roman" w:hAnsi="Times New Roman" w:cs="Times New Roman"/>
          <w:sz w:val="28"/>
        </w:rPr>
        <w:t>Проектная мощность учреждения 75 мест</w:t>
      </w:r>
      <w:r w:rsidR="004050A0" w:rsidRPr="00BF4141">
        <w:rPr>
          <w:rFonts w:ascii="Times New Roman" w:hAnsi="Times New Roman" w:cs="Times New Roman"/>
          <w:sz w:val="28"/>
        </w:rPr>
        <w:t>.</w:t>
      </w:r>
      <w:r w:rsidR="00620FC7" w:rsidRPr="00BF4141">
        <w:rPr>
          <w:rFonts w:ascii="Times New Roman" w:hAnsi="Times New Roman" w:cs="Times New Roman"/>
          <w:sz w:val="28"/>
        </w:rPr>
        <w:t xml:space="preserve"> Списочный состав </w:t>
      </w:r>
      <w:r w:rsidR="00344660" w:rsidRPr="00BF4141">
        <w:rPr>
          <w:rFonts w:ascii="Times New Roman" w:hAnsi="Times New Roman" w:cs="Times New Roman"/>
          <w:sz w:val="28"/>
        </w:rPr>
        <w:t>81</w:t>
      </w:r>
      <w:r w:rsidR="00620FC7" w:rsidRPr="00BF4141">
        <w:rPr>
          <w:rFonts w:ascii="Times New Roman" w:hAnsi="Times New Roman" w:cs="Times New Roman"/>
          <w:sz w:val="28"/>
        </w:rPr>
        <w:t xml:space="preserve"> реб</w:t>
      </w:r>
      <w:r w:rsidR="00344660" w:rsidRPr="00BF4141">
        <w:rPr>
          <w:rFonts w:ascii="Times New Roman" w:hAnsi="Times New Roman" w:cs="Times New Roman"/>
          <w:sz w:val="28"/>
        </w:rPr>
        <w:t>ё</w:t>
      </w:r>
      <w:r w:rsidR="00620FC7" w:rsidRPr="00BF4141">
        <w:rPr>
          <w:rFonts w:ascii="Times New Roman" w:hAnsi="Times New Roman" w:cs="Times New Roman"/>
          <w:sz w:val="28"/>
        </w:rPr>
        <w:t>н</w:t>
      </w:r>
      <w:r w:rsidR="00344660" w:rsidRPr="00BF4141">
        <w:rPr>
          <w:rFonts w:ascii="Times New Roman" w:hAnsi="Times New Roman" w:cs="Times New Roman"/>
          <w:sz w:val="28"/>
        </w:rPr>
        <w:t>ок</w:t>
      </w:r>
      <w:r w:rsidR="00620FC7" w:rsidRPr="00BF4141">
        <w:rPr>
          <w:rFonts w:ascii="Times New Roman" w:hAnsi="Times New Roman" w:cs="Times New Roman"/>
          <w:sz w:val="28"/>
        </w:rPr>
        <w:t xml:space="preserve">. </w:t>
      </w:r>
    </w:p>
    <w:p w14:paraId="56D600C9" w14:textId="77777777" w:rsidR="004050A0" w:rsidRPr="00BF4141" w:rsidRDefault="004050A0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являются: дети дошкольного возраста, педагоги, родители (законные представители).</w:t>
      </w:r>
    </w:p>
    <w:p w14:paraId="70C90663" w14:textId="77777777" w:rsidR="00136C41" w:rsidRPr="00BF4141" w:rsidRDefault="004050A0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В МБДОУ № 3</w:t>
      </w:r>
      <w:r w:rsidR="00344660" w:rsidRPr="00BF4141">
        <w:rPr>
          <w:rFonts w:ascii="Times New Roman" w:hAnsi="Times New Roman" w:cs="Times New Roman"/>
          <w:sz w:val="28"/>
          <w:szCs w:val="28"/>
        </w:rPr>
        <w:t>4</w:t>
      </w:r>
      <w:r w:rsidRPr="00BF4141">
        <w:rPr>
          <w:rFonts w:ascii="Times New Roman" w:hAnsi="Times New Roman" w:cs="Times New Roman"/>
          <w:sz w:val="28"/>
          <w:szCs w:val="28"/>
        </w:rPr>
        <w:t xml:space="preserve"> сформирован коллектив единомышленников с благоприятным психологическим климатом, способствующим решению стоящих перед коллективом задач. </w:t>
      </w:r>
      <w:r w:rsidR="00136C41" w:rsidRPr="00BF4141">
        <w:rPr>
          <w:rFonts w:ascii="Times New Roman" w:hAnsi="Times New Roman" w:cs="Times New Roman"/>
          <w:sz w:val="28"/>
        </w:rPr>
        <w:t>Кадровый состав по штату 9 педагогов: из них заведующий – 1, старший воспитатель – 1, воспитатели – 6, музыкальный руководитель – 1. Образовательный уровень: 75 % имеют высшее образование, 25 % - среднее профессиональное образование.</w:t>
      </w:r>
      <w:r w:rsidR="00136C41" w:rsidRPr="00BF4141"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14:paraId="03C9FF20" w14:textId="77777777" w:rsidR="007C4E2C" w:rsidRPr="00BF4141" w:rsidRDefault="008B3495" w:rsidP="00BF4141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        </w:t>
      </w:r>
      <w:r w:rsidR="007C4E2C" w:rsidRPr="00BF4141">
        <w:rPr>
          <w:rFonts w:ascii="Times New Roman" w:hAnsi="Times New Roman" w:cs="Times New Roman"/>
          <w:sz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774D33DB" w14:textId="77777777" w:rsidR="006064D4" w:rsidRPr="00BF4141" w:rsidRDefault="006064D4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14:paraId="67CB5277" w14:textId="3C1C4654" w:rsidR="006064D4" w:rsidRPr="00BF4141" w:rsidRDefault="006064D4" w:rsidP="00BF4141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</w:t>
      </w:r>
      <w:r w:rsidR="00136C41"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</w:t>
      </w: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</w:t>
      </w: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взрослыми и сверстниками и соответствующим возрасту видам деятельности;</w:t>
      </w:r>
    </w:p>
    <w:p w14:paraId="7E278D72" w14:textId="77777777" w:rsidR="006064D4" w:rsidRPr="00BF4141" w:rsidRDefault="006064D4" w:rsidP="00BF4141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4E6A5609" w14:textId="77777777" w:rsidR="006064D4" w:rsidRPr="00BF4141" w:rsidRDefault="006064D4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14:paraId="6073686A" w14:textId="77777777" w:rsidR="0032242C" w:rsidRPr="00BF4141" w:rsidRDefault="0032242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46799FD8" w14:textId="77777777" w:rsidR="00CB3549" w:rsidRPr="00BF4141" w:rsidRDefault="00D9328B" w:rsidP="00BF4141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i/>
          <w:color w:val="FF0000"/>
          <w:sz w:val="28"/>
        </w:rPr>
        <w:t xml:space="preserve">                           </w:t>
      </w:r>
      <w:r w:rsidR="00CB3549" w:rsidRPr="00BF4141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14:paraId="42F60C8B" w14:textId="77777777" w:rsidR="005F300C" w:rsidRPr="00BF4141" w:rsidRDefault="005F300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Целью </w:t>
      </w:r>
      <w:r w:rsidRPr="00BF4141">
        <w:rPr>
          <w:rFonts w:ascii="Times New Roman" w:hAnsi="Times New Roman" w:cs="Times New Roman"/>
          <w:sz w:val="28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44BF9A0" w14:textId="77777777" w:rsidR="005F300C" w:rsidRPr="00BF4141" w:rsidRDefault="005F300C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1B453C2" w14:textId="77777777" w:rsidR="00CB3549" w:rsidRPr="00BF4141" w:rsidRDefault="00CB3549" w:rsidP="00BF4141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Программа направлена на решение </w:t>
      </w:r>
      <w:r w:rsidRPr="00BF4141">
        <w:rPr>
          <w:rFonts w:ascii="Times New Roman" w:hAnsi="Times New Roman" w:cs="Times New Roman"/>
          <w:b/>
          <w:sz w:val="28"/>
        </w:rPr>
        <w:t>задач</w:t>
      </w:r>
      <w:r w:rsidRPr="00BF4141">
        <w:rPr>
          <w:rFonts w:ascii="Times New Roman" w:hAnsi="Times New Roman" w:cs="Times New Roman"/>
          <w:sz w:val="28"/>
        </w:rPr>
        <w:t>:</w:t>
      </w:r>
    </w:p>
    <w:p w14:paraId="1DFDEADB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127A1EF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</w:t>
      </w:r>
      <w:r w:rsidRPr="00BF4141">
        <w:rPr>
          <w:rFonts w:ascii="Times New Roman" w:hAnsi="Times New Roman" w:cs="Times New Roman"/>
          <w:sz w:val="28"/>
        </w:rPr>
        <w:lastRenderedPageBreak/>
        <w:t>ценностного отношения к окружающему миру, становления опыта действий и поступков на основе осмысления ценностей;</w:t>
      </w:r>
    </w:p>
    <w:p w14:paraId="587C2783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14:paraId="2E04B6B1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14:paraId="05E15F93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21C3184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14:paraId="7EA467BF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42CFF94" w14:textId="77777777" w:rsidR="005F300C" w:rsidRPr="00BF4141" w:rsidRDefault="005F300C" w:rsidP="00BF4141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D55878A" w14:textId="77777777" w:rsidR="005F300C" w:rsidRPr="00BF4141" w:rsidRDefault="005F300C" w:rsidP="00BF414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14:paraId="653D8A81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полноценное проживание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</w:p>
    <w:p w14:paraId="04F75ABF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нка, при котором сам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14:paraId="206109BC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lastRenderedPageBreak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45BF3B8D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признание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14:paraId="545C6A49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14:paraId="78665918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сотрудничество ДОО с семьей;</w:t>
      </w:r>
    </w:p>
    <w:p w14:paraId="0974E11D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14:paraId="63ECBE85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14:paraId="0C55DBDF" w14:textId="77777777" w:rsidR="005F300C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47B03EA" w14:textId="5FC943A1" w:rsidR="00D9328B" w:rsidRPr="00BF4141" w:rsidRDefault="005F300C" w:rsidP="00BF4141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уч</w:t>
      </w:r>
      <w:r w:rsidR="006039B6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14:paraId="3E48E7DE" w14:textId="77777777" w:rsidR="00136C41" w:rsidRPr="00BF4141" w:rsidRDefault="00136C41" w:rsidP="00BF4141">
      <w:pPr>
        <w:pStyle w:val="ac"/>
        <w:tabs>
          <w:tab w:val="left" w:pos="993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0E52066C" w14:textId="77777777" w:rsidR="00CB3549" w:rsidRDefault="0036603C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  </w:t>
      </w:r>
      <w:r w:rsidR="00CB3549" w:rsidRPr="00BF4141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14:paraId="7AEC9BFA" w14:textId="77777777" w:rsidR="004C74DC" w:rsidRPr="00BF4141" w:rsidRDefault="004C74DC" w:rsidP="00BF414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BCD0B9D" w14:textId="77777777" w:rsidR="00CB3549" w:rsidRPr="00BF4141" w:rsidRDefault="00CB3549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14:paraId="04437096" w14:textId="65ACB720" w:rsidR="00CD507D" w:rsidRPr="00BF4141" w:rsidRDefault="00CD507D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BF4141">
        <w:rPr>
          <w:rFonts w:ascii="Times New Roman" w:hAnsi="Times New Roman" w:cs="Times New Roman"/>
          <w:b/>
          <w:bCs/>
          <w:sz w:val="28"/>
        </w:rPr>
        <w:t>Планируемые результаты в раннем возрасте (к тр</w:t>
      </w:r>
      <w:r w:rsidR="00136C41" w:rsidRPr="00BF4141">
        <w:rPr>
          <w:rFonts w:ascii="Times New Roman" w:hAnsi="Times New Roman" w:cs="Times New Roman"/>
          <w:b/>
          <w:bCs/>
          <w:sz w:val="28"/>
        </w:rPr>
        <w:t>ё</w:t>
      </w:r>
      <w:r w:rsidRPr="00BF4141">
        <w:rPr>
          <w:rFonts w:ascii="Times New Roman" w:hAnsi="Times New Roman" w:cs="Times New Roman"/>
          <w:b/>
          <w:bCs/>
          <w:sz w:val="28"/>
        </w:rPr>
        <w:t xml:space="preserve">м годам): </w:t>
      </w:r>
    </w:p>
    <w:p w14:paraId="2A42E95C" w14:textId="70C1DB22" w:rsidR="0017710A" w:rsidRPr="00BF4141" w:rsidRDefault="00CD507D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у реб</w:t>
      </w:r>
      <w:r w:rsidR="00136C41" w:rsidRPr="00BF4141">
        <w:t>ё</w:t>
      </w:r>
      <w:r w:rsidRPr="00BF4141">
        <w:t xml:space="preserve">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  <w:r w:rsidR="0017710A" w:rsidRPr="00BF4141"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63FF311B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 xml:space="preserve">ребёнок демонстрирует элементарные культурно-гигиенические </w:t>
      </w:r>
      <w:r w:rsidRPr="00BF4141">
        <w:lastRenderedPageBreak/>
        <w:t>навыки, владеет простейшими навыками самообслуживания (одевание, раздевание, самостоятельно ест и тому подобное);</w:t>
      </w:r>
    </w:p>
    <w:p w14:paraId="500BCBF9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стремится к общению со взрослыми, реагирует на их настроение;</w:t>
      </w:r>
    </w:p>
    <w:p w14:paraId="6F9CF043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проявляет интерес к сверстникам; наблюдает за их действиями и подражает им; играет рядом;</w:t>
      </w:r>
    </w:p>
    <w:p w14:paraId="72BA2E40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понимает и выполняет простые поручения взрослого;</w:t>
      </w:r>
    </w:p>
    <w:p w14:paraId="6B8D4D73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стремится проявлять самостоятельность в бытовом и игровом поведении;</w:t>
      </w:r>
    </w:p>
    <w:p w14:paraId="26E12CE4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2783E0E6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0957A8A1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проявляет интерес к стихам, сказкам, повторяет отдельные слова и фразы за взрослым;</w:t>
      </w:r>
    </w:p>
    <w:p w14:paraId="02ECF080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рассматривает картинки, показывает и называет предметы, изображенные на них;</w:t>
      </w:r>
    </w:p>
    <w:p w14:paraId="56D300F7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14:paraId="77D8F2D9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 xml:space="preserve">ребёнок осуществляет поисковые и обследовательские действия; </w:t>
      </w:r>
    </w:p>
    <w:p w14:paraId="58E96DFC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0E2D3FD5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</w:t>
      </w:r>
      <w:r w:rsidRPr="00BF4141">
        <w:lastRenderedPageBreak/>
        <w:t>наблюдает за явлениями природы, старается не причинять вред живым объектам;</w:t>
      </w:r>
    </w:p>
    <w:p w14:paraId="78F67557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с удовольствием слушает музыку, подпевает, выполняет простые танцевальные движения;</w:t>
      </w:r>
    </w:p>
    <w:p w14:paraId="220075D4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эмоционально откликается на красоту природы и произведения искусства;</w:t>
      </w:r>
    </w:p>
    <w:p w14:paraId="06B51D29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6D2C6AE2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5C0D5AC2" w14:textId="77777777" w:rsidR="0017710A" w:rsidRPr="00BF4141" w:rsidRDefault="0017710A" w:rsidP="00BF4141">
      <w:pPr>
        <w:pStyle w:val="20"/>
        <w:numPr>
          <w:ilvl w:val="0"/>
          <w:numId w:val="13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075FABA8" w14:textId="12027DB1" w:rsidR="0036603C" w:rsidRPr="00BF4141" w:rsidRDefault="0036603C" w:rsidP="00BF4141">
      <w:pPr>
        <w:pStyle w:val="20"/>
        <w:shd w:val="clear" w:color="auto" w:fill="auto"/>
        <w:tabs>
          <w:tab w:val="left" w:pos="1388"/>
        </w:tabs>
        <w:spacing w:line="360" w:lineRule="auto"/>
        <w:ind w:left="709"/>
        <w:jc w:val="both"/>
        <w:rPr>
          <w:b/>
          <w:bCs/>
        </w:rPr>
      </w:pPr>
      <w:r w:rsidRPr="00BF4141">
        <w:rPr>
          <w:b/>
          <w:bCs/>
        </w:rPr>
        <w:t>Планируемые результаты к четыр</w:t>
      </w:r>
      <w:r w:rsidR="00136C41" w:rsidRPr="00BF4141">
        <w:rPr>
          <w:b/>
          <w:bCs/>
        </w:rPr>
        <w:t>ё</w:t>
      </w:r>
      <w:r w:rsidRPr="00BF4141">
        <w:rPr>
          <w:b/>
          <w:bCs/>
        </w:rPr>
        <w:t>м годам:</w:t>
      </w:r>
    </w:p>
    <w:p w14:paraId="7C490413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182E4803" w14:textId="049CB596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428D5F5A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демонстрирует координацию движений при выполнении </w:t>
      </w:r>
      <w:r w:rsidRPr="00BF4141">
        <w:lastRenderedPageBreak/>
        <w:t>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448FC561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5A93F13B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доверие к миру, положительно оценивает себя, говорит о себе в первом лице;</w:t>
      </w:r>
    </w:p>
    <w:p w14:paraId="789A39D9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4FAA3CBB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50E8B85C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0AF586E1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84416F8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3731E888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10B28B57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lastRenderedPageBreak/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2C984B98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6998C887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совместно со взрослым пересказывает знакомые сказки, короткие стихи;</w:t>
      </w:r>
    </w:p>
    <w:p w14:paraId="2551D9BB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501AA9FB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29F7F43A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611A15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</w:t>
      </w:r>
      <w:r w:rsidRPr="00BF4141">
        <w:lastRenderedPageBreak/>
        <w:t>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30325645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16246937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0DE515C9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28817957" w14:textId="77777777" w:rsidR="0036603C" w:rsidRPr="00BF4141" w:rsidRDefault="0036603C" w:rsidP="00BF4141">
      <w:pPr>
        <w:pStyle w:val="20"/>
        <w:numPr>
          <w:ilvl w:val="0"/>
          <w:numId w:val="1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0A18D6BA" w14:textId="063F8463" w:rsidR="0036603C" w:rsidRPr="00BF4141" w:rsidRDefault="0036603C" w:rsidP="00BF4141">
      <w:pPr>
        <w:pStyle w:val="20"/>
        <w:shd w:val="clear" w:color="auto" w:fill="auto"/>
        <w:tabs>
          <w:tab w:val="left" w:pos="1388"/>
        </w:tabs>
        <w:spacing w:line="360" w:lineRule="auto"/>
        <w:ind w:firstLine="709"/>
        <w:jc w:val="both"/>
        <w:rPr>
          <w:b/>
          <w:bCs/>
        </w:rPr>
      </w:pPr>
      <w:r w:rsidRPr="00BF4141">
        <w:t xml:space="preserve">       </w:t>
      </w:r>
      <w:r w:rsidRPr="00BF4141">
        <w:rPr>
          <w:b/>
          <w:bCs/>
        </w:rPr>
        <w:t>Планируемые результаты к пяти годам:</w:t>
      </w:r>
    </w:p>
    <w:p w14:paraId="75F2420F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9DD24E5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63DD5150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</w:t>
      </w:r>
      <w:r w:rsidRPr="00BF4141">
        <w:lastRenderedPageBreak/>
        <w:t>взрослого в случае недомогания;</w:t>
      </w:r>
    </w:p>
    <w:p w14:paraId="3C854806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стремится к самостоятельному осуществлению процессов личной гигиены, их правильной организации;</w:t>
      </w:r>
    </w:p>
    <w:p w14:paraId="6028DF7A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B12283C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без напоминания взрослого здоровается и прощается, говорит «спасибо» и «пожалуйста»;</w:t>
      </w:r>
    </w:p>
    <w:p w14:paraId="229E4244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C60F495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познает правила безопасного поведения и стремится их выполнять в повседневной жизни;</w:t>
      </w:r>
    </w:p>
    <w:p w14:paraId="1E93D5B7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самостоятелен в самообслуживании;</w:t>
      </w:r>
    </w:p>
    <w:p w14:paraId="287AA24D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03B12F21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3F69BF95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56E7929E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большинство звуков произносит правильно, пользуется средствами эмоциональной и речевой выразительности;</w:t>
      </w:r>
    </w:p>
    <w:p w14:paraId="0CF088ED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02C19131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проявляет словотворчество, интерес к языку, с интересом </w:t>
      </w:r>
      <w:r w:rsidRPr="00BF4141">
        <w:lastRenderedPageBreak/>
        <w:t>слушает литературные тексты, воспроизводит текст;</w:t>
      </w:r>
    </w:p>
    <w:p w14:paraId="56EBB4E7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рассказать о предмете, его назначении и особенностях, о том, как он был создан;</w:t>
      </w:r>
    </w:p>
    <w:p w14:paraId="2B87F34A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198D218C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64CAC29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5675727E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2B61E31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4FB13682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владеет количественным и порядковым счетом в пределах пяти, умением непосредственно сравнивать предметы по форме и </w:t>
      </w:r>
      <w:r w:rsidRPr="00BF4141">
        <w:lastRenderedPageBreak/>
        <w:t>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5C850B0B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7057B76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285E4F3C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451283E4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725AAC86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1B9983B2" w14:textId="77777777" w:rsidR="0036603C" w:rsidRPr="00BF4141" w:rsidRDefault="0036603C" w:rsidP="00BF4141">
      <w:pPr>
        <w:pStyle w:val="20"/>
        <w:numPr>
          <w:ilvl w:val="0"/>
          <w:numId w:val="15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6B5E169B" w14:textId="361C0473" w:rsidR="0036603C" w:rsidRPr="00BF4141" w:rsidRDefault="000F6BA3" w:rsidP="00BF4141">
      <w:pPr>
        <w:pStyle w:val="20"/>
        <w:shd w:val="clear" w:color="auto" w:fill="auto"/>
        <w:tabs>
          <w:tab w:val="left" w:pos="1388"/>
        </w:tabs>
        <w:spacing w:line="360" w:lineRule="auto"/>
        <w:ind w:firstLine="709"/>
        <w:jc w:val="both"/>
        <w:rPr>
          <w:b/>
          <w:bCs/>
        </w:rPr>
      </w:pPr>
      <w:r w:rsidRPr="00BF4141">
        <w:rPr>
          <w:b/>
          <w:bCs/>
        </w:rPr>
        <w:t>Планируемые результаты к шести годам:</w:t>
      </w:r>
    </w:p>
    <w:p w14:paraId="13963B70" w14:textId="77777777" w:rsidR="005655CB" w:rsidRPr="00BF4141" w:rsidRDefault="005655CB" w:rsidP="00BF4141">
      <w:pPr>
        <w:pStyle w:val="20"/>
        <w:numPr>
          <w:ilvl w:val="0"/>
          <w:numId w:val="16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</w:t>
      </w:r>
      <w:r w:rsidRPr="00BF4141">
        <w:lastRenderedPageBreak/>
        <w:t>видах спорта, туризме, как форме активного отдыха;</w:t>
      </w:r>
    </w:p>
    <w:p w14:paraId="0572E65F" w14:textId="77777777" w:rsidR="005655CB" w:rsidRPr="00BF4141" w:rsidRDefault="005655CB" w:rsidP="00BF4141">
      <w:pPr>
        <w:pStyle w:val="20"/>
        <w:numPr>
          <w:ilvl w:val="0"/>
          <w:numId w:val="17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23FC8435" w14:textId="77777777" w:rsidR="005655CB" w:rsidRPr="00BF4141" w:rsidRDefault="005655CB" w:rsidP="00BF4141">
      <w:pPr>
        <w:pStyle w:val="20"/>
        <w:numPr>
          <w:ilvl w:val="0"/>
          <w:numId w:val="17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2968B9DA" w14:textId="77777777" w:rsidR="005655CB" w:rsidRPr="00BF4141" w:rsidRDefault="005655CB" w:rsidP="00BF4141">
      <w:pPr>
        <w:pStyle w:val="20"/>
        <w:numPr>
          <w:ilvl w:val="0"/>
          <w:numId w:val="17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31AE9672" w14:textId="77777777" w:rsidR="005655CB" w:rsidRPr="00BF4141" w:rsidRDefault="005655CB" w:rsidP="00BF4141">
      <w:pPr>
        <w:pStyle w:val="20"/>
        <w:numPr>
          <w:ilvl w:val="0"/>
          <w:numId w:val="18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11CE5A60" w14:textId="77777777" w:rsidR="005655CB" w:rsidRPr="00BF4141" w:rsidRDefault="005655CB" w:rsidP="00BF4141">
      <w:pPr>
        <w:pStyle w:val="20"/>
        <w:numPr>
          <w:ilvl w:val="0"/>
          <w:numId w:val="18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346DC8E0" w14:textId="77777777" w:rsidR="005655CB" w:rsidRPr="00BF4141" w:rsidRDefault="005655CB" w:rsidP="00BF4141">
      <w:pPr>
        <w:pStyle w:val="20"/>
        <w:numPr>
          <w:ilvl w:val="0"/>
          <w:numId w:val="18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72C01576" w14:textId="77777777" w:rsidR="005655CB" w:rsidRPr="00BF4141" w:rsidRDefault="005655CB" w:rsidP="00BF4141">
      <w:pPr>
        <w:pStyle w:val="20"/>
        <w:numPr>
          <w:ilvl w:val="0"/>
          <w:numId w:val="18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</w:t>
      </w:r>
      <w:r w:rsidRPr="00BF4141">
        <w:lastRenderedPageBreak/>
        <w:t>самостоятелен, инициативен в самообслуживании, участвует со сверстниками в разных видах повседневного и ручного труда;</w:t>
      </w:r>
    </w:p>
    <w:p w14:paraId="4E0432C6" w14:textId="77777777" w:rsidR="005655CB" w:rsidRPr="00BF4141" w:rsidRDefault="005655CB" w:rsidP="00BF4141">
      <w:pPr>
        <w:pStyle w:val="20"/>
        <w:numPr>
          <w:ilvl w:val="0"/>
          <w:numId w:val="18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121CA6C8" w14:textId="77777777" w:rsidR="005655CB" w:rsidRPr="00BF4141" w:rsidRDefault="005655CB" w:rsidP="00BF4141">
      <w:pPr>
        <w:pStyle w:val="20"/>
        <w:numPr>
          <w:ilvl w:val="0"/>
          <w:numId w:val="18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7036F9C1" w14:textId="77777777" w:rsidR="005655CB" w:rsidRPr="00BF4141" w:rsidRDefault="005655CB" w:rsidP="00BF4141">
      <w:pPr>
        <w:pStyle w:val="20"/>
        <w:numPr>
          <w:ilvl w:val="0"/>
          <w:numId w:val="19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08185CAC" w14:textId="77777777" w:rsidR="005655CB" w:rsidRPr="00BF4141" w:rsidRDefault="005655CB" w:rsidP="00BF4141">
      <w:pPr>
        <w:pStyle w:val="20"/>
        <w:numPr>
          <w:ilvl w:val="0"/>
          <w:numId w:val="19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29A7FA31" w14:textId="77777777" w:rsidR="005655CB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</w:t>
      </w:r>
      <w:r w:rsidRPr="00BF4141">
        <w:lastRenderedPageBreak/>
        <w:t>и времени;</w:t>
      </w:r>
    </w:p>
    <w:p w14:paraId="2C35FD1F" w14:textId="77777777" w:rsidR="005655CB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2E3C6781" w14:textId="77777777" w:rsidR="005655CB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5E5B8026" w14:textId="77777777" w:rsidR="005655CB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77502C29" w14:textId="77777777" w:rsidR="005655CB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59BB127C" w14:textId="77777777" w:rsidR="005D7523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78C106F8" w14:textId="77777777" w:rsidR="005D7523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203555D3" w14:textId="77777777" w:rsidR="005655CB" w:rsidRPr="00BF4141" w:rsidRDefault="005655CB" w:rsidP="00BF4141">
      <w:pPr>
        <w:pStyle w:val="20"/>
        <w:numPr>
          <w:ilvl w:val="0"/>
          <w:numId w:val="20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392A51B3" w14:textId="77777777" w:rsidR="005D7523" w:rsidRPr="00BF4141" w:rsidRDefault="005655CB" w:rsidP="00BF4141">
      <w:pPr>
        <w:pStyle w:val="20"/>
        <w:numPr>
          <w:ilvl w:val="0"/>
          <w:numId w:val="21"/>
        </w:numPr>
        <w:shd w:val="clear" w:color="auto" w:fill="auto"/>
        <w:tabs>
          <w:tab w:val="left" w:pos="1388"/>
        </w:tabs>
        <w:spacing w:line="360" w:lineRule="auto"/>
        <w:ind w:left="0" w:firstLine="709"/>
        <w:jc w:val="both"/>
      </w:pPr>
      <w:r w:rsidRPr="00BF4141">
        <w:lastRenderedPageBreak/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</w:r>
      <w:r w:rsidR="005D7523" w:rsidRPr="00BF4141">
        <w:t>.</w:t>
      </w:r>
    </w:p>
    <w:p w14:paraId="278D15E6" w14:textId="77777777" w:rsidR="00CD507D" w:rsidRPr="00BF4141" w:rsidRDefault="00CD507D" w:rsidP="00BF4141">
      <w:pPr>
        <w:pStyle w:val="20"/>
        <w:shd w:val="clear" w:color="auto" w:fill="auto"/>
        <w:tabs>
          <w:tab w:val="left" w:pos="1388"/>
        </w:tabs>
        <w:spacing w:line="360" w:lineRule="auto"/>
        <w:ind w:firstLine="709"/>
        <w:jc w:val="both"/>
      </w:pPr>
      <w:r w:rsidRPr="00BF4141">
        <w:t>Планируемые результаты на этапе завершения освоения Федеральной программы (к концу дошкольного возраста):</w:t>
      </w:r>
    </w:p>
    <w:p w14:paraId="6A8DD22C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у ребёнка сформированы основные психофизические и нравственно-волевые качества;</w:t>
      </w:r>
    </w:p>
    <w:p w14:paraId="5DC4D5F9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63519230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соблюдает элементарные правила здорового образа жизни и личной гигиены;</w:t>
      </w:r>
    </w:p>
    <w:p w14:paraId="4B622862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0FB4157D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</w:pPr>
      <w:r w:rsidRPr="00BF4141">
        <w:t xml:space="preserve">ребёнок проявляет элементы творчества в двигательной деятельности; </w:t>
      </w:r>
    </w:p>
    <w:p w14:paraId="0AA926BE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164001B2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308DC5C2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49E870E1" w14:textId="77777777" w:rsidR="005D7523" w:rsidRPr="00BF4141" w:rsidRDefault="005D7523" w:rsidP="00BF4141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753F3390" w14:textId="77777777" w:rsidR="005D7523" w:rsidRPr="00BF4141" w:rsidRDefault="005D7523" w:rsidP="00BF4141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соблюдает элементарные социальные нормы и правила </w:t>
      </w:r>
      <w:r w:rsidRPr="00BF4141">
        <w:lastRenderedPageBreak/>
        <w:t>поведения в различных видах деятельности, взаимоотношениях со взрослыми и сверстниками;</w:t>
      </w:r>
    </w:p>
    <w:p w14:paraId="14AA14A0" w14:textId="77777777" w:rsidR="005D7523" w:rsidRPr="00BF4141" w:rsidRDefault="005D7523" w:rsidP="00BF4141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5BE5F499" w14:textId="77777777" w:rsidR="005D7523" w:rsidRPr="00BF4141" w:rsidRDefault="005D7523" w:rsidP="00BF4141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1FE56D72" w14:textId="77777777" w:rsidR="005D7523" w:rsidRPr="00BF4141" w:rsidRDefault="005D7523" w:rsidP="00BF4141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положительное отношение к миру, разным видам труда, другим людям и самому себе;</w:t>
      </w:r>
    </w:p>
    <w:p w14:paraId="3FA47C6A" w14:textId="77777777" w:rsidR="005D7523" w:rsidRPr="00BF4141" w:rsidRDefault="005D7523" w:rsidP="00BF4141">
      <w:pPr>
        <w:pStyle w:val="20"/>
        <w:numPr>
          <w:ilvl w:val="0"/>
          <w:numId w:val="22"/>
        </w:numPr>
        <w:shd w:val="clear" w:color="auto" w:fill="auto"/>
        <w:spacing w:line="360" w:lineRule="auto"/>
        <w:ind w:left="0" w:firstLine="709"/>
        <w:jc w:val="both"/>
      </w:pPr>
      <w:r w:rsidRPr="00BF4141">
        <w:t>у ребёнка выражено стремление заниматься социально значимой деятельностью;</w:t>
      </w:r>
    </w:p>
    <w:p w14:paraId="2445CBB8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откликаться на эмоции близких людей, проявлять эмпатию (сочувствие, сопереживание, содействие);</w:t>
      </w:r>
    </w:p>
    <w:p w14:paraId="24A52A30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6F502CD4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71D4C676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0ACE8A0B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lastRenderedPageBreak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30926E23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7C97F9A5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6D513356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5F2B68F2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1F65EBC0" w14:textId="77777777" w:rsidR="005D7523" w:rsidRPr="00BF4141" w:rsidRDefault="005D7523" w:rsidP="00BF4141">
      <w:pPr>
        <w:pStyle w:val="20"/>
        <w:numPr>
          <w:ilvl w:val="0"/>
          <w:numId w:val="23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2411E471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lastRenderedPageBreak/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5D7585A9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0959098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04D8D5CA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0D8E4D33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27345FF3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1F51AD40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</w:t>
      </w:r>
      <w:r w:rsidRPr="00BF4141">
        <w:lastRenderedPageBreak/>
        <w:t>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1B70303E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39F772A5" w14:textId="77777777" w:rsidR="005D7523" w:rsidRPr="00BF4141" w:rsidRDefault="005D7523" w:rsidP="00BF4141">
      <w:pPr>
        <w:pStyle w:val="20"/>
        <w:numPr>
          <w:ilvl w:val="0"/>
          <w:numId w:val="24"/>
        </w:numPr>
        <w:shd w:val="clear" w:color="auto" w:fill="auto"/>
        <w:spacing w:line="360" w:lineRule="auto"/>
        <w:ind w:left="0" w:firstLine="709"/>
        <w:jc w:val="both"/>
      </w:pPr>
      <w:r w:rsidRPr="00BF4141"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64F5FFA7" w14:textId="4407A2D0" w:rsidR="00084F94" w:rsidRPr="00BF4141" w:rsidRDefault="005D7523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722" w:rsidRPr="00BF4141"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 w:rsidRPr="00BF4141">
        <w:rPr>
          <w:rFonts w:ascii="Times New Roman" w:hAnsi="Times New Roman" w:cs="Times New Roman"/>
          <w:sz w:val="28"/>
        </w:rPr>
        <w:t>педагогическую диагностику достижений планируемых результатов.</w:t>
      </w:r>
      <w:r w:rsidR="00D9328B" w:rsidRPr="00BF4141">
        <w:rPr>
          <w:rFonts w:ascii="Times New Roman" w:hAnsi="Times New Roman" w:cs="Times New Roman"/>
          <w:sz w:val="28"/>
        </w:rPr>
        <w:t xml:space="preserve"> </w:t>
      </w:r>
      <w:r w:rsidR="00615FFA" w:rsidRPr="00BF4141">
        <w:rPr>
          <w:rFonts w:ascii="Times New Roman" w:hAnsi="Times New Roman" w:cs="Times New Roman"/>
          <w:sz w:val="28"/>
        </w:rPr>
        <w:t>Она направлена на изучение деятельностных умений реб</w:t>
      </w:r>
      <w:r w:rsidR="002E3FC6" w:rsidRPr="00BF4141">
        <w:rPr>
          <w:rFonts w:ascii="Times New Roman" w:hAnsi="Times New Roman" w:cs="Times New Roman"/>
          <w:sz w:val="28"/>
        </w:rPr>
        <w:t>ё</w:t>
      </w:r>
      <w:r w:rsidR="00615FFA" w:rsidRPr="00BF4141">
        <w:rPr>
          <w:rFonts w:ascii="Times New Roman" w:hAnsi="Times New Roman" w:cs="Times New Roman"/>
          <w:sz w:val="28"/>
        </w:rPr>
        <w:t>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</w:t>
      </w:r>
      <w:r w:rsidR="002E3FC6" w:rsidRPr="00BF4141">
        <w:rPr>
          <w:rFonts w:ascii="Times New Roman" w:hAnsi="Times New Roman" w:cs="Times New Roman"/>
          <w:sz w:val="28"/>
        </w:rPr>
        <w:t>ё</w:t>
      </w:r>
      <w:r w:rsidR="00615FFA" w:rsidRPr="00BF4141">
        <w:rPr>
          <w:rFonts w:ascii="Times New Roman" w:hAnsi="Times New Roman" w:cs="Times New Roman"/>
          <w:sz w:val="28"/>
        </w:rPr>
        <w:t>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4C5D9018" w14:textId="77777777" w:rsidR="0077734F" w:rsidRPr="00BF4141" w:rsidRDefault="00DA4E82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 соответствии с требованиями ФГОС ДО педагогическая диагностика достижения планируемых образовательных результатов</w:t>
      </w:r>
      <w:r w:rsidR="00D9328B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не явля</w:t>
      </w:r>
      <w:r w:rsidR="00BF07C9" w:rsidRPr="00BF4141">
        <w:rPr>
          <w:rFonts w:ascii="Times New Roman" w:hAnsi="Times New Roman" w:cs="Times New Roman"/>
          <w:sz w:val="28"/>
        </w:rPr>
        <w:t>е</w:t>
      </w:r>
      <w:r w:rsidRPr="00BF4141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 w:rsidRPr="00BF4141">
        <w:rPr>
          <w:rFonts w:ascii="Times New Roman" w:hAnsi="Times New Roman" w:cs="Times New Roman"/>
          <w:sz w:val="28"/>
        </w:rPr>
        <w:t xml:space="preserve">их </w:t>
      </w:r>
      <w:r w:rsidRPr="00BF4141">
        <w:rPr>
          <w:rFonts w:ascii="Times New Roman" w:hAnsi="Times New Roman" w:cs="Times New Roman"/>
          <w:sz w:val="28"/>
        </w:rPr>
        <w:t>формального с</w:t>
      </w:r>
      <w:r w:rsidR="00D9328B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равнения</w:t>
      </w:r>
      <w:r w:rsidR="00D9328B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с реальными достижениями детей и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="00D9328B" w:rsidRPr="00BF4141">
        <w:rPr>
          <w:rFonts w:ascii="Times New Roman" w:hAnsi="Times New Roman" w:cs="Times New Roman"/>
          <w:sz w:val="28"/>
        </w:rPr>
        <w:t xml:space="preserve"> </w:t>
      </w:r>
      <w:r w:rsidR="0077734F" w:rsidRPr="00BF4141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14:paraId="3C6DCE2C" w14:textId="77777777" w:rsidR="0077734F" w:rsidRPr="00BF4141" w:rsidRDefault="00DA4E82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 w:rsidRPr="00BF4141">
        <w:rPr>
          <w:rFonts w:ascii="Times New Roman" w:hAnsi="Times New Roman" w:cs="Times New Roman"/>
          <w:sz w:val="28"/>
        </w:rPr>
        <w:t>уются</w:t>
      </w:r>
      <w:r w:rsidRPr="00BF4141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 w:rsidRPr="00BF4141">
        <w:rPr>
          <w:rFonts w:ascii="Times New Roman" w:hAnsi="Times New Roman" w:cs="Times New Roman"/>
          <w:sz w:val="28"/>
        </w:rPr>
        <w:t>ледующих образовательных задач:</w:t>
      </w:r>
    </w:p>
    <w:p w14:paraId="5B8B4593" w14:textId="6B59B325" w:rsidR="0077734F" w:rsidRPr="00BF4141" w:rsidRDefault="00DA4E82" w:rsidP="00BF4141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lastRenderedPageBreak/>
        <w:t>индивидуализации образования (в том числе поддержки реб</w:t>
      </w:r>
      <w:r w:rsidR="002E3FC6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14:paraId="08F8FF35" w14:textId="77777777" w:rsidR="00615FFA" w:rsidRPr="00BF4141" w:rsidRDefault="00DA4E82" w:rsidP="00BF4141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14:paraId="53634FD2" w14:textId="77777777" w:rsidR="00CB3549" w:rsidRPr="00BF4141" w:rsidRDefault="00CB3549" w:rsidP="00BF414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Результаты освоения Программы выступают основаниями преемственности дошкольного и начального общего </w:t>
      </w:r>
      <w:r w:rsidR="00FA4F35" w:rsidRPr="00BF4141">
        <w:rPr>
          <w:rFonts w:ascii="Times New Roman" w:hAnsi="Times New Roman" w:cs="Times New Roman"/>
          <w:sz w:val="28"/>
        </w:rPr>
        <w:t xml:space="preserve">уровней </w:t>
      </w:r>
      <w:r w:rsidRPr="00BF4141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 w:rsidRPr="00BF4141">
        <w:rPr>
          <w:rFonts w:ascii="Times New Roman" w:hAnsi="Times New Roman" w:cs="Times New Roman"/>
          <w:sz w:val="28"/>
        </w:rPr>
        <w:t>,</w:t>
      </w:r>
      <w:r w:rsidR="00D9328B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23FA14A4" w14:textId="77777777" w:rsidR="000E7C32" w:rsidRPr="00BF4141" w:rsidRDefault="000E7C32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BF699E4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E7A9027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EF8F737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030EB06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FB50A31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F54B871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00349B33" w14:textId="77777777" w:rsidR="008F405E" w:rsidRPr="00BF4141" w:rsidRDefault="008F405E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D32A653" w14:textId="77777777" w:rsidR="009C4664" w:rsidRPr="00BF4141" w:rsidRDefault="009C4664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B23C434" w14:textId="77777777" w:rsidR="005D7523" w:rsidRPr="00BF4141" w:rsidRDefault="005D7523" w:rsidP="00BF414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5D7523" w:rsidRPr="00BF4141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2ABF1B" w14:textId="77777777" w:rsidR="007531E6" w:rsidRDefault="007531E6" w:rsidP="00BF4141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14:paraId="4DD7CD3E" w14:textId="77777777" w:rsidR="004C74DC" w:rsidRPr="00BF4141" w:rsidRDefault="004C74DC" w:rsidP="004C74DC">
      <w:pPr>
        <w:pStyle w:val="ac"/>
        <w:tabs>
          <w:tab w:val="left" w:pos="0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</w:rPr>
      </w:pPr>
    </w:p>
    <w:p w14:paraId="70F23BD5" w14:textId="77777777" w:rsidR="00CE5CC3" w:rsidRPr="00BF4141" w:rsidRDefault="00CE5CC3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 w:rsidRPr="00BF4141">
        <w:rPr>
          <w:rFonts w:ascii="Times New Roman" w:hAnsi="Times New Roman" w:cs="Times New Roman"/>
          <w:sz w:val="28"/>
        </w:rPr>
        <w:t>П</w:t>
      </w:r>
      <w:r w:rsidRPr="00BF4141">
        <w:rPr>
          <w:rFonts w:ascii="Times New Roman" w:hAnsi="Times New Roman" w:cs="Times New Roman"/>
          <w:sz w:val="28"/>
        </w:rPr>
        <w:t>рограммы представлены:</w:t>
      </w:r>
    </w:p>
    <w:p w14:paraId="17EE5018" w14:textId="77777777" w:rsidR="00CE5CC3" w:rsidRPr="00BF4141" w:rsidRDefault="00DC00A7" w:rsidP="00BF4141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</w:t>
      </w:r>
      <w:r w:rsidR="00CE5CC3" w:rsidRPr="00BF4141">
        <w:rPr>
          <w:rFonts w:ascii="Times New Roman" w:hAnsi="Times New Roman" w:cs="Times New Roman"/>
          <w:sz w:val="28"/>
        </w:rPr>
        <w:t>бязательная часть Программы</w:t>
      </w:r>
      <w:r w:rsidRPr="00BF4141">
        <w:rPr>
          <w:rFonts w:ascii="Times New Roman" w:hAnsi="Times New Roman" w:cs="Times New Roman"/>
          <w:sz w:val="28"/>
        </w:rPr>
        <w:t>;</w:t>
      </w:r>
    </w:p>
    <w:p w14:paraId="2C8369FC" w14:textId="77777777" w:rsidR="00DC00A7" w:rsidRPr="00BF4141" w:rsidRDefault="00DC00A7" w:rsidP="00BF4141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14:paraId="4885A40A" w14:textId="77777777" w:rsidR="00DC00A7" w:rsidRPr="00BF4141" w:rsidRDefault="00DC00A7" w:rsidP="00BF4141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14:paraId="49F2F603" w14:textId="77777777" w:rsidR="00DC00A7" w:rsidRPr="00BF4141" w:rsidRDefault="00DC00A7" w:rsidP="00BF4141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описание деятельности учреждения по взаимодействию с родителями (законными представителями) воспитанников.</w:t>
      </w:r>
    </w:p>
    <w:p w14:paraId="08D4BDE4" w14:textId="77777777" w:rsidR="00DC00A7" w:rsidRPr="00BF4141" w:rsidRDefault="00DC00A7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E46F5F8" w14:textId="2356F3B4" w:rsidR="004C74DC" w:rsidRPr="00BF4141" w:rsidRDefault="008D0EF7" w:rsidP="004C74D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      </w:t>
      </w:r>
      <w:r w:rsidR="007531E6" w:rsidRPr="00BF4141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14:paraId="272BBBDC" w14:textId="77777777" w:rsidR="002E3FC6" w:rsidRPr="00BF4141" w:rsidRDefault="00DC00A7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141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BF4141">
        <w:rPr>
          <w:rFonts w:ascii="Times New Roman" w:hAnsi="Times New Roman" w:cs="Times New Roman"/>
          <w:b/>
          <w:sz w:val="28"/>
        </w:rPr>
        <w:t xml:space="preserve">Федеральную образовательную программу дошкольного образования, </w:t>
      </w:r>
      <w:r w:rsidR="007D6A26" w:rsidRPr="00BF4141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</w:t>
      </w:r>
      <w:r w:rsidR="002E3FC6" w:rsidRPr="00BF4141">
        <w:rPr>
          <w:rFonts w:ascii="Times New Roman" w:hAnsi="Times New Roman" w:cs="Times New Roman"/>
          <w:sz w:val="28"/>
        </w:rPr>
        <w:t>«</w:t>
      </w:r>
      <w:r w:rsidR="007D6A26" w:rsidRPr="00BF4141">
        <w:rPr>
          <w:rFonts w:ascii="Times New Roman" w:hAnsi="Times New Roman" w:cs="Times New Roman"/>
          <w:sz w:val="28"/>
        </w:rPr>
        <w:t>Об утверждении федеральной образовательной программы дошкольного образования</w:t>
      </w:r>
      <w:r w:rsidR="002E3FC6" w:rsidRPr="00BF4141">
        <w:rPr>
          <w:rFonts w:ascii="Times New Roman" w:hAnsi="Times New Roman" w:cs="Times New Roman"/>
          <w:sz w:val="28"/>
        </w:rPr>
        <w:t>»</w:t>
      </w:r>
      <w:r w:rsidR="007D6A26" w:rsidRPr="00BF4141">
        <w:rPr>
          <w:rFonts w:ascii="Times New Roman" w:hAnsi="Times New Roman" w:cs="Times New Roman"/>
          <w:sz w:val="28"/>
        </w:rPr>
        <w:t xml:space="preserve"> (Прилагается)</w:t>
      </w:r>
    </w:p>
    <w:p w14:paraId="70291E14" w14:textId="119D2DDF" w:rsidR="007D6A26" w:rsidRPr="00BF4141" w:rsidRDefault="002E3FC6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hyperlink r:id="rId13" w:history="1">
        <w:r w:rsidRPr="00BF4141">
          <w:rPr>
            <w:rStyle w:val="ad"/>
            <w:rFonts w:ascii="Times New Roman" w:hAnsi="Times New Roman" w:cs="Times New Roman"/>
            <w:sz w:val="28"/>
          </w:rPr>
          <w:t>http://publication.pravo.gov.ru/Document/View/0001202212280044</w:t>
        </w:r>
      </w:hyperlink>
      <w:r w:rsidR="005D7523" w:rsidRPr="00BF4141">
        <w:rPr>
          <w:rFonts w:ascii="Times New Roman" w:hAnsi="Times New Roman" w:cs="Times New Roman"/>
          <w:sz w:val="28"/>
        </w:rPr>
        <w:t xml:space="preserve"> </w:t>
      </w:r>
    </w:p>
    <w:p w14:paraId="7473C58C" w14:textId="77777777" w:rsidR="007D6A26" w:rsidRPr="00BF4141" w:rsidRDefault="007D6A26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86E7570" w14:textId="77777777" w:rsidR="007D6A26" w:rsidRPr="00BF4141" w:rsidRDefault="007D6A26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609BFA9D" w14:textId="77777777" w:rsidR="00A11DE6" w:rsidRPr="00BF4141" w:rsidRDefault="00A11DE6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lastRenderedPageBreak/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14:paraId="5AEA4A53" w14:textId="77777777" w:rsidR="00F8563A" w:rsidRPr="00BF4141" w:rsidRDefault="00F8563A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Содержание Программы обеспечивает развитие личности, мотивации и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охватывает следующие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69324491" w14:textId="77777777" w:rsidR="00F8563A" w:rsidRPr="00BF4141" w:rsidRDefault="00F8563A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общения и взаимодействия ребенка со взрослыми и сверстниками; становление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 w:rsidR="005D7523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 w:rsidR="0018648C" w:rsidRPr="00BF4141">
        <w:rPr>
          <w:rFonts w:ascii="Times New Roman" w:hAnsi="Times New Roman" w:cs="Times New Roman"/>
          <w:sz w:val="28"/>
        </w:rPr>
        <w:t xml:space="preserve">  </w:t>
      </w:r>
      <w:r w:rsidRPr="00BF4141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позитивных установок к различным видам труда и творчества; формирование основ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14:paraId="487D5687" w14:textId="77777777" w:rsidR="00F8563A" w:rsidRPr="00BF4141" w:rsidRDefault="00F8563A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мира(форме, цвете, размере, материале, звучании, ритме, темпе, количестве, числе, части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 xml:space="preserve">народа, об </w:t>
      </w:r>
      <w:r w:rsidRPr="00BF4141">
        <w:rPr>
          <w:rFonts w:ascii="Times New Roman" w:hAnsi="Times New Roman" w:cs="Times New Roman"/>
          <w:sz w:val="28"/>
        </w:rPr>
        <w:lastRenderedPageBreak/>
        <w:t>отечественных традициях и праздниках, о планете Земля как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общем доме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</w:p>
    <w:p w14:paraId="0B6D4972" w14:textId="77777777" w:rsidR="00F8563A" w:rsidRPr="00BF4141" w:rsidRDefault="00F8563A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диалогической и монологической речи; развитие речевого творчества; развитие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</w:p>
    <w:p w14:paraId="7AA74A11" w14:textId="77777777" w:rsidR="00F8563A" w:rsidRPr="00BF4141" w:rsidRDefault="00F8563A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искусства(словесного, музыкального, изобразительного), мира природы; становление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14:paraId="7ED15C18" w14:textId="77777777" w:rsidR="00F8563A" w:rsidRPr="00BF4141" w:rsidRDefault="00F8563A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целенаправленности и саморегуляции в двигательной сфере; становление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lastRenderedPageBreak/>
        <w:t>ценностей здорового образа жизни, овладение его элементарными нормами и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правилами (в питании, двигательном</w:t>
      </w:r>
      <w:r w:rsidR="0018648C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режиме, закаливании, при формировании полезных привычек и др.).</w:t>
      </w:r>
    </w:p>
    <w:p w14:paraId="2D862FBB" w14:textId="336628C3" w:rsidR="002E3FC6" w:rsidRPr="00BF4141" w:rsidRDefault="002E3FC6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Формы, способы, методы и средства реализации Федеральной программы</w:t>
      </w:r>
      <w:r w:rsidRPr="00BF4141">
        <w:rPr>
          <w:rFonts w:ascii="Times New Roman" w:hAnsi="Times New Roman" w:cs="Times New Roman"/>
          <w:sz w:val="28"/>
          <w:szCs w:val="28"/>
        </w:rPr>
        <w:t xml:space="preserve"> в Муниципальном бюджетном дошкольном образовательном учреждении «Ясли-сад № 34 общеразвивающего типа города Макеевки» </w:t>
      </w:r>
      <w:r w:rsidRPr="00BF4141">
        <w:rPr>
          <w:rFonts w:ascii="Times New Roman" w:eastAsia="Calibri" w:hAnsi="Times New Roman" w:cs="Times New Roman"/>
          <w:sz w:val="28"/>
          <w:szCs w:val="28"/>
        </w:rPr>
        <w:t>определяются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Педагоги используют различные формы реализации Федеральной программы в соответствии с видом детской деятельности и возрастными особенностями детей</w:t>
      </w:r>
      <w:r w:rsidRPr="00BF41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06C6A9" w14:textId="77777777" w:rsidR="00E937F5" w:rsidRPr="00BF4141" w:rsidRDefault="00E937F5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Согласно ФГОС ДО содержание образовательных областей зависит от возрастных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познавательно-исследовательской деятельнос</w:t>
      </w:r>
      <w:r w:rsidR="00A961C7" w:rsidRPr="00BF4141">
        <w:rPr>
          <w:rFonts w:ascii="Times New Roman" w:hAnsi="Times New Roman" w:cs="Times New Roman"/>
          <w:sz w:val="28"/>
          <w:szCs w:val="28"/>
        </w:rPr>
        <w:t>ти, занятие):</w:t>
      </w:r>
    </w:p>
    <w:p w14:paraId="3E0003C8" w14:textId="77777777" w:rsidR="00E937F5" w:rsidRPr="00BF4141" w:rsidRDefault="00E937F5" w:rsidP="00BF4141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в раннем возрасте (2 года - 3 года) - предметная деятельность и игры с составными и динамическими игрушками</w:t>
      </w:r>
      <w:r w:rsidR="00A961C7" w:rsidRPr="00BF4141">
        <w:rPr>
          <w:rFonts w:ascii="Times New Roman" w:hAnsi="Times New Roman" w:cs="Times New Roman"/>
          <w:sz w:val="28"/>
          <w:szCs w:val="28"/>
        </w:rPr>
        <w:t>;</w:t>
      </w:r>
      <w:r w:rsidRPr="00BF4141">
        <w:rPr>
          <w:rFonts w:ascii="Times New Roman" w:hAnsi="Times New Roman" w:cs="Times New Roman"/>
          <w:sz w:val="28"/>
          <w:szCs w:val="28"/>
        </w:rPr>
        <w:t xml:space="preserve"> экспериментирование с материалами и вещест</w:t>
      </w:r>
      <w:r w:rsidR="00A961C7" w:rsidRPr="00BF4141">
        <w:rPr>
          <w:rFonts w:ascii="Times New Roman" w:hAnsi="Times New Roman" w:cs="Times New Roman"/>
          <w:sz w:val="28"/>
          <w:szCs w:val="28"/>
        </w:rPr>
        <w:t>вами (песок, вода, тесто и пр.);</w:t>
      </w:r>
      <w:r w:rsidRPr="00BF4141">
        <w:rPr>
          <w:rFonts w:ascii="Times New Roman" w:hAnsi="Times New Roman" w:cs="Times New Roman"/>
          <w:sz w:val="28"/>
          <w:szCs w:val="28"/>
        </w:rPr>
        <w:t xml:space="preserve"> общение с</w:t>
      </w:r>
      <w:r w:rsidR="00A961C7" w:rsidRPr="00BF4141">
        <w:rPr>
          <w:rFonts w:ascii="Times New Roman" w:hAnsi="Times New Roman" w:cs="Times New Roman"/>
          <w:sz w:val="28"/>
          <w:szCs w:val="28"/>
        </w:rPr>
        <w:t>о</w:t>
      </w:r>
      <w:r w:rsidRPr="00BF4141">
        <w:rPr>
          <w:rFonts w:ascii="Times New Roman" w:hAnsi="Times New Roman" w:cs="Times New Roman"/>
          <w:sz w:val="28"/>
          <w:szCs w:val="28"/>
        </w:rPr>
        <w:t xml:space="preserve">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</w:t>
      </w:r>
    </w:p>
    <w:p w14:paraId="219DE6F3" w14:textId="77777777" w:rsidR="00A961C7" w:rsidRPr="00BF4141" w:rsidRDefault="00E937F5" w:rsidP="00BF4141">
      <w:pPr>
        <w:pStyle w:val="ac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 (3 года - 7 </w:t>
      </w:r>
      <w:r w:rsidR="00677C8D" w:rsidRPr="00BF4141">
        <w:rPr>
          <w:rFonts w:ascii="Times New Roman" w:hAnsi="Times New Roman" w:cs="Times New Roman"/>
          <w:sz w:val="28"/>
          <w:szCs w:val="28"/>
        </w:rPr>
        <w:t xml:space="preserve">(8) </w:t>
      </w:r>
      <w:r w:rsidRPr="00BF4141">
        <w:rPr>
          <w:rFonts w:ascii="Times New Roman" w:hAnsi="Times New Roman" w:cs="Times New Roman"/>
          <w:sz w:val="28"/>
          <w:szCs w:val="28"/>
        </w:rPr>
        <w:t>лет) - ряд видов деятельности, таких как игровая, включая сюжетно</w:t>
      </w:r>
      <w:r w:rsidR="00A961C7" w:rsidRPr="00BF4141">
        <w:rPr>
          <w:rFonts w:ascii="Times New Roman" w:hAnsi="Times New Roman" w:cs="Times New Roman"/>
          <w:sz w:val="28"/>
          <w:szCs w:val="28"/>
        </w:rPr>
        <w:t>-</w:t>
      </w:r>
      <w:r w:rsidRPr="00BF4141">
        <w:rPr>
          <w:rFonts w:ascii="Times New Roman" w:hAnsi="Times New Roman" w:cs="Times New Roman"/>
          <w:sz w:val="28"/>
          <w:szCs w:val="28"/>
        </w:rPr>
        <w:t>ролевую игру, игру с правилами и другие виды игры, коммуникативная (общение и взаимодействие со взрослыми и</w:t>
      </w:r>
      <w:r w:rsidRPr="00BF4141">
        <w:rPr>
          <w:rFonts w:ascii="Times New Roman" w:hAnsi="Times New Roman" w:cs="Times New Roman"/>
        </w:rPr>
        <w:t xml:space="preserve"> </w:t>
      </w:r>
      <w:r w:rsidRPr="00BF4141">
        <w:rPr>
          <w:rFonts w:ascii="Times New Roman" w:hAnsi="Times New Roman" w:cs="Times New Roman"/>
          <w:sz w:val="28"/>
          <w:szCs w:val="28"/>
        </w:rPr>
        <w:t xml:space="preserve">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</w:t>
      </w:r>
      <w:r w:rsidRPr="00BF4141">
        <w:rPr>
          <w:rFonts w:ascii="Times New Roman" w:hAnsi="Times New Roman" w:cs="Times New Roman"/>
          <w:sz w:val="28"/>
          <w:szCs w:val="28"/>
        </w:rPr>
        <w:lastRenderedPageBreak/>
        <w:t>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14:paraId="41B1C335" w14:textId="77777777" w:rsidR="00E937F5" w:rsidRPr="00BF4141" w:rsidRDefault="00E937F5" w:rsidP="00BF4141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В практике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 ДОО(У)</w:t>
      </w:r>
      <w:r w:rsidRPr="00BF4141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работы с детьми.</w:t>
      </w:r>
    </w:p>
    <w:p w14:paraId="5B9A944E" w14:textId="77777777" w:rsidR="00A961C7" w:rsidRPr="00BF4141" w:rsidRDefault="00E937F5" w:rsidP="00BF4141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1C7" w:rsidRPr="00BF41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6799" w:rsidRPr="00BF41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4141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деятельность:</w:t>
      </w:r>
    </w:p>
    <w:p w14:paraId="54385C30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игры дидактические, дидактические с элементами движения, сюжетно-ролевые, подвижные, музыкальные, хороводные, театрализованные, игры-</w:t>
      </w:r>
      <w:r w:rsidR="00A961C7" w:rsidRPr="00BF4141">
        <w:rPr>
          <w:rFonts w:ascii="Times New Roman" w:hAnsi="Times New Roman" w:cs="Times New Roman"/>
          <w:sz w:val="28"/>
          <w:szCs w:val="28"/>
        </w:rPr>
        <w:t>драматизации, игры на прогулке;</w:t>
      </w:r>
    </w:p>
    <w:p w14:paraId="11356DD7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просмотр и обсуждение мультфильмо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в, видеофильмов, телепередач; </w:t>
      </w:r>
    </w:p>
    <w:p w14:paraId="49C380C2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чтение и обсуждение программных произведений разных жанров, чтение, рассматривание и обсуждение познавательных и художественных книг, детских и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ллюстрированных энциклопедий; </w:t>
      </w:r>
    </w:p>
    <w:p w14:paraId="6C2F8065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 </w:t>
      </w:r>
    </w:p>
    <w:p w14:paraId="755D8E6F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наблюдения за трудом взрослых, за природой, на прог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улке; сезонные наблюдения; </w:t>
      </w:r>
    </w:p>
    <w:p w14:paraId="212E4052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метов для личного пользования; </w:t>
      </w:r>
    </w:p>
    <w:p w14:paraId="06665758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проектная деятельность, познавательно-исследовательская деятельность, эксперимен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тирование, конструирование; </w:t>
      </w:r>
    </w:p>
    <w:p w14:paraId="1F317E5F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выставок работ,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уголков природы; </w:t>
      </w:r>
    </w:p>
    <w:p w14:paraId="48C9CD37" w14:textId="77777777" w:rsidR="00A961C7" w:rsidRPr="00BF4141" w:rsidRDefault="00A961C7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викторины, сочинение загадок; </w:t>
      </w:r>
    </w:p>
    <w:p w14:paraId="00D2947F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инсценирование и драматизация отрывков из сказок, разучивание стихотворений, развитие артистических способностей в подвижных и</w:t>
      </w:r>
      <w:r w:rsidR="00A961C7" w:rsidRPr="00BF4141">
        <w:rPr>
          <w:rFonts w:ascii="Times New Roman" w:hAnsi="Times New Roman" w:cs="Times New Roman"/>
          <w:sz w:val="28"/>
          <w:szCs w:val="28"/>
        </w:rPr>
        <w:t>грах имитационного характера;</w:t>
      </w:r>
    </w:p>
    <w:p w14:paraId="299773A0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ение средств выразительности; </w:t>
      </w:r>
    </w:p>
    <w:p w14:paraId="323B9067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ым музыкальным произведениям; </w:t>
      </w:r>
    </w:p>
    <w:p w14:paraId="321F8524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слушание и обсуждение народной, классической, детской музыки, дидактические игры, связанные с восприятием музыки; подыгрывание на музыкальных инструментах, оркестр детс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ких музыкальных инструментов; </w:t>
      </w:r>
    </w:p>
    <w:p w14:paraId="7E437D5E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пение, совместное пение, упражнения на развитие голосового аппарата, артикуляции, певческого голоса, беседы по содержанию песни (ответы на 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вопросы), драматизация песен; </w:t>
      </w:r>
    </w:p>
    <w:p w14:paraId="7E2D8C0C" w14:textId="77777777" w:rsidR="00A961C7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танцы, показ взрослым танцевальных и плясовых музыкально-ритмических движений, показ ребенком плясовых движений, совместные </w:t>
      </w:r>
      <w:r w:rsidRPr="00BF4141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детей, совместное составление плясок под </w:t>
      </w:r>
      <w:r w:rsidR="00A961C7" w:rsidRPr="00BF4141">
        <w:rPr>
          <w:rFonts w:ascii="Times New Roman" w:hAnsi="Times New Roman" w:cs="Times New Roman"/>
          <w:sz w:val="28"/>
          <w:szCs w:val="28"/>
        </w:rPr>
        <w:t xml:space="preserve">народные мелодии, хороводы; </w:t>
      </w:r>
    </w:p>
    <w:p w14:paraId="3462AB8F" w14:textId="77777777" w:rsidR="00E937F5" w:rsidRPr="00BF4141" w:rsidRDefault="00E937F5" w:rsidP="00BF4141">
      <w:pPr>
        <w:pStyle w:val="ac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физкультурные занятия игровые, сюжетные, тематические (с одним видом физических упражнений), физкультминутки; ритмическая гимнастика, игры и упражнения под музыку, игровые беседы с элементами движений. </w:t>
      </w:r>
    </w:p>
    <w:p w14:paraId="485C68E3" w14:textId="77777777" w:rsidR="00677C8D" w:rsidRPr="00BF4141" w:rsidRDefault="00A961C7" w:rsidP="00BF4141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Мероприятия групповые, межгрупповые и </w:t>
      </w:r>
      <w:proofErr w:type="spellStart"/>
      <w:r w:rsidRPr="00BF4141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F4141">
        <w:rPr>
          <w:rFonts w:ascii="Times New Roman" w:hAnsi="Times New Roman" w:cs="Times New Roman"/>
          <w:sz w:val="28"/>
          <w:szCs w:val="28"/>
        </w:rPr>
        <w:t>:</w:t>
      </w:r>
    </w:p>
    <w:p w14:paraId="1C30A170" w14:textId="77777777" w:rsidR="00677C8D" w:rsidRPr="00BF4141" w:rsidRDefault="00A961C7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физкультурные досуги (проводятся 1-2 раза в месяц); </w:t>
      </w:r>
    </w:p>
    <w:p w14:paraId="10ADF86B" w14:textId="77777777" w:rsidR="00677C8D" w:rsidRPr="00BF4141" w:rsidRDefault="00A961C7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спортивные праздники (проводятся 2-3 раза в год); </w:t>
      </w:r>
    </w:p>
    <w:p w14:paraId="7D1FD338" w14:textId="77777777" w:rsidR="00677C8D" w:rsidRPr="00BF4141" w:rsidRDefault="00A961C7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дни здоровья; </w:t>
      </w:r>
    </w:p>
    <w:p w14:paraId="48F70DF2" w14:textId="77777777" w:rsidR="00677C8D" w:rsidRPr="00BF4141" w:rsidRDefault="00A961C7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тематические досуги; </w:t>
      </w:r>
    </w:p>
    <w:p w14:paraId="48DEC778" w14:textId="77777777" w:rsidR="00677C8D" w:rsidRPr="00BF4141" w:rsidRDefault="00A961C7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праздники; </w:t>
      </w:r>
    </w:p>
    <w:p w14:paraId="2597162B" w14:textId="77777777" w:rsidR="00677C8D" w:rsidRPr="00BF4141" w:rsidRDefault="00A961C7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театрализованные представления; </w:t>
      </w:r>
    </w:p>
    <w:p w14:paraId="303A45B7" w14:textId="77777777" w:rsidR="00677C8D" w:rsidRPr="00BF4141" w:rsidRDefault="00677C8D" w:rsidP="00BF4141">
      <w:pPr>
        <w:pStyle w:val="ac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смотры и конкурсы; </w:t>
      </w:r>
    </w:p>
    <w:p w14:paraId="46914C01" w14:textId="77777777" w:rsidR="00A961C7" w:rsidRPr="00BF4141" w:rsidRDefault="00A961C7" w:rsidP="00BF4141">
      <w:pPr>
        <w:pStyle w:val="ac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экскурсии.</w:t>
      </w:r>
    </w:p>
    <w:p w14:paraId="4F1DA9FD" w14:textId="77777777" w:rsidR="00AD37F0" w:rsidRPr="00BF4141" w:rsidRDefault="00AD37F0" w:rsidP="00BF4141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14:paraId="400F30C4" w14:textId="77777777" w:rsidR="00AD37F0" w:rsidRPr="00BF4141" w:rsidRDefault="00AD37F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1CEB196" w14:textId="77777777" w:rsidR="00937789" w:rsidRPr="00BF4141" w:rsidRDefault="007531E6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14:paraId="117F8DEE" w14:textId="19D9BCAD" w:rsidR="007531E6" w:rsidRPr="00BF4141" w:rsidRDefault="004C74DC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7531E6" w:rsidRPr="00BF4141">
        <w:rPr>
          <w:rFonts w:ascii="Times New Roman" w:hAnsi="Times New Roman" w:cs="Times New Roman"/>
          <w:b/>
          <w:sz w:val="28"/>
        </w:rPr>
        <w:t>ормируемой</w:t>
      </w:r>
      <w:r w:rsidR="00677C8D" w:rsidRPr="00BF4141">
        <w:rPr>
          <w:rFonts w:ascii="Times New Roman" w:hAnsi="Times New Roman" w:cs="Times New Roman"/>
          <w:b/>
          <w:sz w:val="28"/>
        </w:rPr>
        <w:t xml:space="preserve"> </w:t>
      </w:r>
      <w:r w:rsidR="00C229D1" w:rsidRPr="00BF414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14:paraId="65748D0B" w14:textId="77777777" w:rsidR="007531E6" w:rsidRPr="00BF4141" w:rsidRDefault="009D0385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 w:rsidRPr="00BF4141">
        <w:rPr>
          <w:rFonts w:ascii="Times New Roman" w:hAnsi="Times New Roman" w:cs="Times New Roman"/>
          <w:sz w:val="28"/>
        </w:rPr>
        <w:t>участниками образовательных отношений</w:t>
      </w:r>
      <w:r w:rsidRPr="00BF4141"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14:paraId="4353D7EE" w14:textId="77777777" w:rsidR="00C01E5C" w:rsidRPr="00BF4141" w:rsidRDefault="00C01E5C" w:rsidP="00BF4141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перечень и </w:t>
      </w:r>
      <w:r w:rsidR="00AD37F0" w:rsidRPr="00BF4141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 w:rsidRPr="00BF4141">
        <w:rPr>
          <w:rFonts w:ascii="Times New Roman" w:hAnsi="Times New Roman" w:cs="Times New Roman"/>
          <w:sz w:val="28"/>
        </w:rPr>
        <w:t>,</w:t>
      </w:r>
      <w:r w:rsidR="00677C8D" w:rsidRPr="00BF4141">
        <w:rPr>
          <w:rFonts w:ascii="Times New Roman" w:hAnsi="Times New Roman" w:cs="Times New Roman"/>
          <w:sz w:val="28"/>
        </w:rPr>
        <w:t xml:space="preserve"> </w:t>
      </w:r>
      <w:r w:rsidR="00AD37F0" w:rsidRPr="00BF4141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 w:rsidR="00677C8D" w:rsidRPr="00BF4141">
        <w:rPr>
          <w:rFonts w:ascii="Times New Roman" w:hAnsi="Times New Roman" w:cs="Times New Roman"/>
          <w:sz w:val="28"/>
        </w:rPr>
        <w:t xml:space="preserve"> </w:t>
      </w:r>
      <w:r w:rsidR="00AD37F0" w:rsidRPr="00BF4141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14:paraId="028FA5BF" w14:textId="77777777" w:rsidR="00C01E5C" w:rsidRPr="00BF4141" w:rsidRDefault="00AD37F0" w:rsidP="00BF4141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описание вариативных форм, способов, методов и средств реализации Программы с учетом возрастных и индивидуальных </w:t>
      </w:r>
      <w:r w:rsidRPr="00BF4141">
        <w:rPr>
          <w:rFonts w:ascii="Times New Roman" w:hAnsi="Times New Roman" w:cs="Times New Roman"/>
          <w:sz w:val="28"/>
        </w:rPr>
        <w:lastRenderedPageBreak/>
        <w:t>особенностей воспитанников, специфики их образовательных потребностей и интересов;</w:t>
      </w:r>
    </w:p>
    <w:p w14:paraId="5BD65385" w14:textId="77777777" w:rsidR="002E63F0" w:rsidRPr="00BF4141" w:rsidRDefault="002E63F0" w:rsidP="00BF4141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14:paraId="484F0BEE" w14:textId="77777777" w:rsidR="00545513" w:rsidRPr="00BF4141" w:rsidRDefault="00F76ED9" w:rsidP="00BF4141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</w:t>
      </w:r>
      <w:r w:rsidR="00677C8D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воспитанников</w:t>
      </w:r>
      <w:r w:rsidR="002E63F0" w:rsidRPr="00BF4141">
        <w:rPr>
          <w:rFonts w:ascii="Times New Roman" w:hAnsi="Times New Roman" w:cs="Times New Roman"/>
          <w:sz w:val="28"/>
        </w:rPr>
        <w:t>.</w:t>
      </w:r>
    </w:p>
    <w:p w14:paraId="1B89888C" w14:textId="77777777" w:rsidR="00544A26" w:rsidRPr="00BF4141" w:rsidRDefault="00544A26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06482998" w14:textId="77777777" w:rsidR="007531E6" w:rsidRPr="00BF4141" w:rsidRDefault="008C35E3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      </w:t>
      </w:r>
      <w:r w:rsidR="002E63F0" w:rsidRPr="00BF4141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14:paraId="197071AE" w14:textId="3F5A9F0D" w:rsidR="00D4644A" w:rsidRPr="00BF4141" w:rsidRDefault="00D4644A" w:rsidP="00BF4141">
      <w:pPr>
        <w:pStyle w:val="c14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1"/>
          <w:iCs/>
          <w:color w:val="000000"/>
          <w:sz w:val="28"/>
          <w:szCs w:val="28"/>
        </w:rPr>
      </w:pPr>
      <w:r w:rsidRPr="00BF4141">
        <w:rPr>
          <w:color w:val="000000"/>
          <w:sz w:val="28"/>
          <w:szCs w:val="28"/>
        </w:rPr>
        <w:t>Часть программы, формируемая участниками образовательного процесса (вариативная часть), сформирована с уч</w:t>
      </w:r>
      <w:r w:rsidR="00906FCF" w:rsidRPr="00BF4141">
        <w:rPr>
          <w:color w:val="000000"/>
          <w:sz w:val="28"/>
          <w:szCs w:val="28"/>
        </w:rPr>
        <w:t>ё</w:t>
      </w:r>
      <w:r w:rsidRPr="00BF4141">
        <w:rPr>
          <w:color w:val="000000"/>
          <w:sz w:val="28"/>
          <w:szCs w:val="28"/>
        </w:rPr>
        <w:t>том реализации таких направлений работы, как: </w:t>
      </w:r>
      <w:r w:rsidRPr="00BF4141">
        <w:rPr>
          <w:rStyle w:val="c21"/>
          <w:rFonts w:eastAsiaTheme="minorEastAsia"/>
          <w:iCs/>
          <w:color w:val="000000"/>
          <w:sz w:val="28"/>
          <w:szCs w:val="28"/>
        </w:rPr>
        <w:t>социально-коммуникативное,</w:t>
      </w:r>
      <w:r w:rsidRPr="00BF4141">
        <w:rPr>
          <w:color w:val="000000"/>
          <w:sz w:val="28"/>
          <w:szCs w:val="28"/>
        </w:rPr>
        <w:t> </w:t>
      </w:r>
      <w:r w:rsidRPr="00BF4141">
        <w:rPr>
          <w:rStyle w:val="c61"/>
          <w:iCs/>
          <w:color w:val="000000"/>
          <w:sz w:val="28"/>
          <w:szCs w:val="28"/>
        </w:rPr>
        <w:t>познавательное, речевое, художественно-эстетическое, физическое.</w:t>
      </w:r>
    </w:p>
    <w:p w14:paraId="69473204" w14:textId="77777777" w:rsidR="00906FCF" w:rsidRPr="00BF4141" w:rsidRDefault="00906FCF" w:rsidP="00BF41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Часть Программы, формируемая учреждением, включает в себя следующую вариативную составляющую:</w:t>
      </w:r>
    </w:p>
    <w:p w14:paraId="6B56A289" w14:textId="77777777" w:rsidR="00906FCF" w:rsidRPr="00BF4141" w:rsidRDefault="00906FCF" w:rsidP="00BF41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tgtFrame="_blank" w:history="1">
        <w:r w:rsidRPr="00BF4141">
          <w:rPr>
            <w:rFonts w:ascii="Times New Roman" w:eastAsia="Calibri" w:hAnsi="Times New Roman" w:cs="Times New Roman"/>
            <w:b/>
            <w:sz w:val="28"/>
            <w:szCs w:val="28"/>
          </w:rPr>
          <w:t xml:space="preserve">Донбасс – мой край родной: </w:t>
        </w:r>
        <w:r w:rsidRPr="00BF4141">
          <w:rPr>
            <w:rFonts w:ascii="Times New Roman" w:eastAsia="Calibri" w:hAnsi="Times New Roman" w:cs="Times New Roman"/>
            <w:sz w:val="28"/>
            <w:szCs w:val="28"/>
          </w:rPr>
          <w:t>воспитательно-образовательная программа для детей дошкольного возраста </w:t>
        </w:r>
      </w:hyperlink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/ сост. Арутюнян Л.Н., Сипачева Е.В., Савченко М.В., Макеенко Е.П., Губанова Н.В., Котова Л.Н., </w:t>
      </w:r>
      <w:proofErr w:type="spellStart"/>
      <w:r w:rsidRPr="00BF4141">
        <w:rPr>
          <w:rFonts w:ascii="Times New Roman" w:eastAsia="Calibri" w:hAnsi="Times New Roman" w:cs="Times New Roman"/>
          <w:sz w:val="28"/>
          <w:szCs w:val="28"/>
        </w:rPr>
        <w:t>Бридько</w:t>
      </w:r>
      <w:proofErr w:type="spellEnd"/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 Г.Ф. – 2-е издание, доработанное. – ГОУ ДПО «Донецкий РИДПО». – Донецк: Истоки, 2018.</w:t>
      </w:r>
    </w:p>
    <w:p w14:paraId="75A64EDD" w14:textId="77777777" w:rsidR="00906FCF" w:rsidRPr="00BF4141" w:rsidRDefault="00906FCF" w:rsidP="00BF414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BF4141">
          <w:rPr>
            <w:rFonts w:ascii="Times New Roman" w:eastAsia="Calibri" w:hAnsi="Times New Roman" w:cs="Times New Roman"/>
            <w:color w:val="0070C0"/>
            <w:sz w:val="28"/>
            <w:szCs w:val="28"/>
          </w:rPr>
          <w:t>https://drive.google.com/file/d/12sdQsySTx3FU23mmB_rPasv7dO8SEYdK/view</w:t>
        </w:r>
      </w:hyperlink>
    </w:p>
    <w:p w14:paraId="082C601C" w14:textId="77777777" w:rsidR="00906FCF" w:rsidRPr="00BF4141" w:rsidRDefault="00906FCF" w:rsidP="00BF41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Выбор Воспитательно-образовательной программы для детей дошкольного возраста «Донбасс – мой край родной», обусловлен рядом факторов:</w:t>
      </w:r>
    </w:p>
    <w:p w14:paraId="296FD456" w14:textId="595752FC" w:rsidR="00906FCF" w:rsidRPr="00BF4141" w:rsidRDefault="00906FCF" w:rsidP="00BF4141">
      <w:pPr>
        <w:numPr>
          <w:ilvl w:val="0"/>
          <w:numId w:val="45"/>
        </w:numPr>
        <w:tabs>
          <w:tab w:val="left" w:pos="709"/>
        </w:tabs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Программа «Донбасс – мой край родной» базируется</w:t>
      </w: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на идеях и принципах </w:t>
      </w:r>
      <w:r w:rsidRPr="00BF4141">
        <w:rPr>
          <w:rFonts w:ascii="Times New Roman" w:eastAsia="Calibri" w:hAnsi="Times New Roman" w:cs="Times New Roman"/>
          <w:sz w:val="28"/>
          <w:szCs w:val="28"/>
        </w:rPr>
        <w:t>Ф</w:t>
      </w:r>
      <w:r w:rsidRPr="00BF4141">
        <w:rPr>
          <w:rFonts w:ascii="Times New Roman" w:eastAsia="Calibri" w:hAnsi="Times New Roman" w:cs="Times New Roman"/>
          <w:sz w:val="28"/>
          <w:szCs w:val="28"/>
        </w:rPr>
        <w:t>ГОС ДО.</w:t>
      </w:r>
    </w:p>
    <w:p w14:paraId="4231A9A1" w14:textId="77777777" w:rsidR="00906FCF" w:rsidRPr="00BF4141" w:rsidRDefault="00906FCF" w:rsidP="00BF4141">
      <w:pPr>
        <w:numPr>
          <w:ilvl w:val="0"/>
          <w:numId w:val="45"/>
        </w:numPr>
        <w:tabs>
          <w:tab w:val="left" w:pos="709"/>
        </w:tabs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Нацелена на качественно новый подход к образовательной деятельности, способный помочь ребенку XXI века раскрыться в своей индивидуальности, обрести эмоциональное благополучие, вырасти духовной, свободной и творческой личностью.</w:t>
      </w:r>
    </w:p>
    <w:p w14:paraId="06455CC9" w14:textId="059D527D" w:rsidR="00906FCF" w:rsidRPr="00BF4141" w:rsidRDefault="00906FCF" w:rsidP="00BF4141">
      <w:pPr>
        <w:numPr>
          <w:ilvl w:val="0"/>
          <w:numId w:val="45"/>
        </w:numPr>
        <w:tabs>
          <w:tab w:val="left" w:pos="709"/>
        </w:tabs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lastRenderedPageBreak/>
        <w:t>Она позволяет объединить усилия дошкольной</w:t>
      </w:r>
      <w:r w:rsidRPr="00BF4141">
        <w:rPr>
          <w:rFonts w:ascii="Times New Roman" w:eastAsia="Calibri" w:hAnsi="Times New Roman" w:cs="Times New Roman"/>
          <w:sz w:val="28"/>
        </w:rPr>
        <w:t xml:space="preserve"> </w:t>
      </w:r>
      <w:r w:rsidRPr="00BF4141">
        <w:rPr>
          <w:rFonts w:ascii="Times New Roman" w:eastAsia="Calibri" w:hAnsi="Times New Roman" w:cs="Times New Roman"/>
          <w:sz w:val="28"/>
        </w:rPr>
        <w:t>образовательной организации, семьи, общественности и других социальных институтов, по вопросу духовно-нравственного и патриотического воспитании детей дошкольного возраста.</w:t>
      </w:r>
    </w:p>
    <w:p w14:paraId="2E052F96" w14:textId="3BFABD8F" w:rsidR="00906FCF" w:rsidRPr="00BF4141" w:rsidRDefault="00906FCF" w:rsidP="00BF4141">
      <w:pPr>
        <w:numPr>
          <w:ilvl w:val="0"/>
          <w:numId w:val="45"/>
        </w:numPr>
        <w:tabs>
          <w:tab w:val="left" w:pos="709"/>
        </w:tabs>
        <w:spacing w:after="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В соответстви</w:t>
      </w:r>
      <w:r w:rsidRPr="00BF4141">
        <w:rPr>
          <w:rFonts w:ascii="Times New Roman" w:eastAsia="Calibri" w:hAnsi="Times New Roman" w:cs="Times New Roman"/>
          <w:sz w:val="28"/>
        </w:rPr>
        <w:t>и</w:t>
      </w:r>
      <w:r w:rsidRPr="00BF4141">
        <w:rPr>
          <w:rFonts w:ascii="Times New Roman" w:eastAsia="Calibri" w:hAnsi="Times New Roman" w:cs="Times New Roman"/>
          <w:sz w:val="28"/>
        </w:rPr>
        <w:t xml:space="preserve"> с требованиями </w:t>
      </w:r>
      <w:r w:rsidRPr="00BF4141">
        <w:rPr>
          <w:rFonts w:ascii="Times New Roman" w:eastAsia="Calibri" w:hAnsi="Times New Roman" w:cs="Times New Roman"/>
          <w:sz w:val="28"/>
        </w:rPr>
        <w:t>Ф</w:t>
      </w:r>
      <w:r w:rsidRPr="00BF4141">
        <w:rPr>
          <w:rFonts w:ascii="Times New Roman" w:eastAsia="Calibri" w:hAnsi="Times New Roman" w:cs="Times New Roman"/>
          <w:sz w:val="28"/>
        </w:rPr>
        <w:t>ГОС ДО содержание программы структурировано по четырём макросферам, каждая из которых предполагает распределение тем по микросферам</w:t>
      </w:r>
    </w:p>
    <w:p w14:paraId="6F635ABD" w14:textId="5894DC23" w:rsidR="00AA4E0D" w:rsidRPr="00BF4141" w:rsidRDefault="00906FCF" w:rsidP="00BF4141">
      <w:pPr>
        <w:numPr>
          <w:ilvl w:val="0"/>
          <w:numId w:val="45"/>
        </w:numPr>
        <w:tabs>
          <w:tab w:val="left" w:pos="709"/>
        </w:tabs>
        <w:spacing w:after="0" w:line="360" w:lineRule="auto"/>
        <w:ind w:left="567" w:hanging="283"/>
        <w:contextualSpacing/>
        <w:jc w:val="both"/>
        <w:rPr>
          <w:rStyle w:val="c6"/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Основной целью Программы для детей является формирование у детей дошкольного возраста нравственно-патриотического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окружающему.</w:t>
      </w:r>
    </w:p>
    <w:p w14:paraId="519CF594" w14:textId="77777777" w:rsidR="00A72084" w:rsidRPr="00BF4141" w:rsidRDefault="00A72084" w:rsidP="00BF414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5FE6B" w14:textId="77777777" w:rsidR="002E63F0" w:rsidRPr="00BF4141" w:rsidRDefault="00A72084" w:rsidP="00BF414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2E63F0" w:rsidRPr="00BF4141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14:paraId="687E0591" w14:textId="77777777" w:rsidR="002E63F0" w:rsidRPr="00BF4141" w:rsidRDefault="002E63F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14:paraId="45A87C71" w14:textId="4E69CA28" w:rsidR="002E63F0" w:rsidRPr="00BF4141" w:rsidRDefault="00D41CD1" w:rsidP="00BF414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4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реб</w:t>
      </w:r>
      <w:r w:rsidR="00906FCF" w:rsidRPr="00BF4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BF4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14:paraId="6BBAE30D" w14:textId="77777777" w:rsidR="00D41CD1" w:rsidRPr="00BF4141" w:rsidRDefault="00D41CD1" w:rsidP="00BF414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 проектно-тематического обучения, как основного метода обучения детей. Проектно-тематическое обучение помогает создать условия для реализации детьми своих способностей и потенциала личности. Работа над темой и проектами помогает: </w:t>
      </w:r>
    </w:p>
    <w:p w14:paraId="7BA5480E" w14:textId="204EA800" w:rsidR="00D41CD1" w:rsidRPr="00BF4141" w:rsidRDefault="00D41CD1" w:rsidP="00BF4141">
      <w:pPr>
        <w:pStyle w:val="ac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создать в группе атмосферу, стимулирующую социальную, игровую, творческую, экспериментально-познавательную инициативу, атмосферу раскованности, в которой реб</w:t>
      </w:r>
      <w:r w:rsidR="00906FCF" w:rsidRPr="00BF4141">
        <w:rPr>
          <w:rFonts w:ascii="Times New Roman" w:hAnsi="Times New Roman" w:cs="Times New Roman"/>
          <w:sz w:val="28"/>
          <w:szCs w:val="28"/>
        </w:rPr>
        <w:t>ё</w:t>
      </w:r>
      <w:r w:rsidRPr="00BF4141">
        <w:rPr>
          <w:rFonts w:ascii="Times New Roman" w:hAnsi="Times New Roman" w:cs="Times New Roman"/>
          <w:sz w:val="28"/>
          <w:szCs w:val="28"/>
        </w:rPr>
        <w:t xml:space="preserve">нок чувствует право на самоопределение, на поиск, выбор, где он не боится совершить ошибки, чувствует поддержку взрослого и всего окружения, учится общаться, оказывать поддержку другому; </w:t>
      </w:r>
    </w:p>
    <w:p w14:paraId="0ECA354E" w14:textId="77777777" w:rsidR="00D41CD1" w:rsidRPr="00BF4141" w:rsidRDefault="00D41CD1" w:rsidP="00BF4141">
      <w:pPr>
        <w:pStyle w:val="ac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lastRenderedPageBreak/>
        <w:t>сконструировать богатую и хорошо структурированную развивающую предметную среду;</w:t>
      </w:r>
    </w:p>
    <w:p w14:paraId="7E6B9A51" w14:textId="77777777" w:rsidR="00D41CD1" w:rsidRPr="00BF4141" w:rsidRDefault="00D41CD1" w:rsidP="00BF4141">
      <w:pPr>
        <w:pStyle w:val="ac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обеспечить гибкое индивидуализированное направление деятельности детей в соответствии с социально</w:t>
      </w:r>
      <w:r w:rsidR="00474E92" w:rsidRPr="00BF4141">
        <w:rPr>
          <w:rFonts w:ascii="Times New Roman" w:hAnsi="Times New Roman" w:cs="Times New Roman"/>
          <w:sz w:val="28"/>
          <w:szCs w:val="28"/>
        </w:rPr>
        <w:t>-</w:t>
      </w:r>
      <w:r w:rsidRPr="00BF4141">
        <w:rPr>
          <w:rFonts w:ascii="Times New Roman" w:hAnsi="Times New Roman" w:cs="Times New Roman"/>
          <w:sz w:val="28"/>
          <w:szCs w:val="28"/>
        </w:rPr>
        <w:t>педагогическими ценностями и целями, их педагогическую поддержку.</w:t>
      </w:r>
    </w:p>
    <w:p w14:paraId="010C2358" w14:textId="77777777" w:rsidR="00D41CD1" w:rsidRPr="00BF4141" w:rsidRDefault="00D41CD1" w:rsidP="00BF4141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41">
        <w:rPr>
          <w:rStyle w:val="c249"/>
          <w:rFonts w:ascii="Times New Roman" w:eastAsiaTheme="minorEastAsia" w:hAnsi="Times New Roman" w:cs="Times New Roman"/>
          <w:color w:val="000000"/>
          <w:sz w:val="28"/>
          <w:szCs w:val="28"/>
          <w:u w:val="single"/>
        </w:rPr>
        <w:t>Образовательная деятельность, осуществляемая в утренний отрезок времени, включает:</w:t>
      </w:r>
    </w:p>
    <w:p w14:paraId="49B49BA5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наблюдения в уголке природы; за деятельностью взрослых (сервировка стола к</w:t>
      </w:r>
      <w:r w:rsidRPr="00BF4141">
        <w:rPr>
          <w:color w:val="000000"/>
          <w:sz w:val="28"/>
          <w:szCs w:val="28"/>
        </w:rPr>
        <w:t xml:space="preserve"> </w:t>
      </w:r>
      <w:r w:rsidRPr="00BF4141">
        <w:rPr>
          <w:rStyle w:val="c6"/>
          <w:color w:val="000000"/>
          <w:sz w:val="28"/>
          <w:szCs w:val="28"/>
        </w:rPr>
        <w:t>завтраку);</w:t>
      </w:r>
    </w:p>
    <w:p w14:paraId="30C3D705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индивидуальные игры и игры с небольшой подгруппой детей (дидактические, развивающие, сюжетные, музыкальные, подвижные и пр.);</w:t>
      </w:r>
    </w:p>
    <w:p w14:paraId="641CA418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 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14:paraId="39D01F49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 трудовые поручения (сервировка столов к завтраку, уход за комнатными растениями и пр.)</w:t>
      </w:r>
    </w:p>
    <w:p w14:paraId="004D02F3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беседы и разговоры с детьми по интересам</w:t>
      </w:r>
      <w:r w:rsidRPr="00BF4141">
        <w:rPr>
          <w:color w:val="000000"/>
          <w:sz w:val="28"/>
          <w:szCs w:val="28"/>
        </w:rPr>
        <w:t xml:space="preserve">, </w:t>
      </w:r>
      <w:r w:rsidRPr="00BF4141">
        <w:rPr>
          <w:rStyle w:val="c6"/>
          <w:color w:val="000000"/>
          <w:sz w:val="28"/>
          <w:szCs w:val="28"/>
        </w:rPr>
        <w:t>рассматривание дидактических картинок, иллюстраций, просмотр видеоматериалов разнообразного содержания;</w:t>
      </w:r>
    </w:p>
    <w:p w14:paraId="2576C612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индивидуальную работу с детьми, в соответствии с задачами разнообразных образовательных областей;</w:t>
      </w:r>
    </w:p>
    <w:p w14:paraId="5899774E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14:paraId="1282E09A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работу по воспитанию у детей культурно - гигиенических навыков и культуры здоровья.</w:t>
      </w:r>
    </w:p>
    <w:p w14:paraId="41EF31B0" w14:textId="77777777" w:rsidR="00D41CD1" w:rsidRPr="00BF4141" w:rsidRDefault="00D41CD1" w:rsidP="00BF4141">
      <w:pPr>
        <w:pStyle w:val="c3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F4141">
        <w:rPr>
          <w:rStyle w:val="c6"/>
          <w:color w:val="000000"/>
          <w:sz w:val="28"/>
          <w:szCs w:val="28"/>
          <w:u w:val="single"/>
        </w:rPr>
        <w:t>Образовательная деятельность, осуществляемая во время прогулки, включает:</w:t>
      </w:r>
    </w:p>
    <w:p w14:paraId="1051FA31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lastRenderedPageBreak/>
        <w:t>подвижные игры и упражнения, направленные на оптимизацию режима двигательной активности и укрепление здоровья детей;</w:t>
      </w:r>
    </w:p>
    <w:p w14:paraId="33F7E7B1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 xml:space="preserve"> наблюдения за объектами и явлениями природы, направленными на установление</w:t>
      </w:r>
    </w:p>
    <w:p w14:paraId="48804C7D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разнообразных связей и зависимостей в природе, воспитание отношения к ней;</w:t>
      </w:r>
    </w:p>
    <w:p w14:paraId="7D03336B" w14:textId="77777777" w:rsidR="00D41CD1" w:rsidRPr="00BF4141" w:rsidRDefault="00AD5016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 </w:t>
      </w:r>
      <w:r w:rsidR="00D41CD1" w:rsidRPr="00BF4141">
        <w:rPr>
          <w:rStyle w:val="c6"/>
          <w:color w:val="000000"/>
          <w:sz w:val="28"/>
          <w:szCs w:val="28"/>
        </w:rPr>
        <w:t>экспериментирование с объектами неживой природы;</w:t>
      </w:r>
    </w:p>
    <w:p w14:paraId="7ED8922B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сюжетно - ролевые и конструктивные игры (с песком, со снегом, с природным материалом);</w:t>
      </w:r>
    </w:p>
    <w:p w14:paraId="556C7707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элементарную трудовую деятельность детей на участке детского сада;</w:t>
      </w:r>
    </w:p>
    <w:p w14:paraId="3D1F27AD" w14:textId="77777777" w:rsidR="00D41CD1" w:rsidRPr="00BF4141" w:rsidRDefault="00D41CD1" w:rsidP="00BF4141">
      <w:pPr>
        <w:pStyle w:val="c32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 xml:space="preserve"> свободное общение воспитателя с детьми.</w:t>
      </w:r>
    </w:p>
    <w:p w14:paraId="6F41F368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141">
        <w:rPr>
          <w:rStyle w:val="c6"/>
          <w:color w:val="000000"/>
          <w:sz w:val="28"/>
          <w:szCs w:val="28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14:paraId="5023DBA2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Детская инициатива проявляется в свободной самостоятельной деятельности детей по выбору и интересам. Самостоятельная деятельность детей протекает преимущественно в утренний отрезок времени и во второй половине дня.</w:t>
      </w:r>
    </w:p>
    <w:p w14:paraId="0AADC3A0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14:paraId="47368892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-        самостоятельные сюжетно-ролевые, режиссерские и театрализованные     игры;</w:t>
      </w:r>
    </w:p>
    <w:p w14:paraId="122232C4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-        развивающие и логические игры;</w:t>
      </w:r>
    </w:p>
    <w:p w14:paraId="450247FE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-        музыкальные игры и импровизации;</w:t>
      </w:r>
    </w:p>
    <w:p w14:paraId="0390BD5C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-        речевые игры, игры с буквами, звуками и слогами;</w:t>
      </w:r>
    </w:p>
    <w:p w14:paraId="62BD1CFB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lastRenderedPageBreak/>
        <w:t>-        самостоятельная деятельность в книжном уголке;</w:t>
      </w:r>
    </w:p>
    <w:p w14:paraId="0C0DA99F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-        самостоятельная изобразительная и конструктивная деятельность по выбору детей;</w:t>
      </w:r>
    </w:p>
    <w:p w14:paraId="0330E37A" w14:textId="77777777" w:rsidR="00D41CD1" w:rsidRPr="00BF4141" w:rsidRDefault="00D41CD1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18"/>
        </w:rPr>
      </w:pPr>
      <w:r w:rsidRPr="00BF4141">
        <w:rPr>
          <w:rStyle w:val="c6"/>
          <w:rFonts w:eastAsiaTheme="minorEastAsia"/>
          <w:color w:val="000000"/>
          <w:sz w:val="28"/>
        </w:rPr>
        <w:t>-        самостоятельные опыты и эксперименты и др.</w:t>
      </w:r>
    </w:p>
    <w:p w14:paraId="059360F8" w14:textId="77777777" w:rsidR="00D41CD1" w:rsidRPr="00BF4141" w:rsidRDefault="00746312" w:rsidP="00BF4141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Все перечисленные выше формы, методы и практики задают такую организацию учебного процесса, при которой дети могут увидеть связи между различными дисциплинами, а также взаимоотношение между изучаемыми предметами и реальной жизнью.</w:t>
      </w:r>
    </w:p>
    <w:p w14:paraId="01FBAC91" w14:textId="77777777" w:rsidR="002E63F0" w:rsidRPr="00BF4141" w:rsidRDefault="002E63F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F17F010" w14:textId="77777777" w:rsidR="001A5ACD" w:rsidRPr="00BF4141" w:rsidRDefault="00746312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О</w:t>
      </w:r>
      <w:r w:rsidR="00675870" w:rsidRPr="00BF4141">
        <w:rPr>
          <w:rFonts w:ascii="Times New Roman" w:hAnsi="Times New Roman" w:cs="Times New Roman"/>
          <w:b/>
          <w:sz w:val="28"/>
        </w:rPr>
        <w:t xml:space="preserve">писание деятельности учреждения, </w:t>
      </w:r>
    </w:p>
    <w:p w14:paraId="1E452D60" w14:textId="77777777" w:rsidR="00906FCF" w:rsidRPr="00BF4141" w:rsidRDefault="0067587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</w:t>
      </w:r>
    </w:p>
    <w:p w14:paraId="656DA275" w14:textId="77777777" w:rsidR="00906FCF" w:rsidRPr="00BF4141" w:rsidRDefault="0067587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и преемственности дошкольного </w:t>
      </w:r>
    </w:p>
    <w:p w14:paraId="678527A2" w14:textId="39FE4868" w:rsidR="007531E6" w:rsidRPr="00BF4141" w:rsidRDefault="0067587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и начального общего </w:t>
      </w:r>
      <w:r w:rsidR="00545513" w:rsidRPr="00BF4141">
        <w:rPr>
          <w:rFonts w:ascii="Times New Roman" w:hAnsi="Times New Roman" w:cs="Times New Roman"/>
          <w:b/>
          <w:sz w:val="28"/>
        </w:rPr>
        <w:t xml:space="preserve">уровней </w:t>
      </w:r>
      <w:r w:rsidRPr="00BF4141">
        <w:rPr>
          <w:rFonts w:ascii="Times New Roman" w:hAnsi="Times New Roman" w:cs="Times New Roman"/>
          <w:b/>
          <w:sz w:val="28"/>
        </w:rPr>
        <w:t>образования</w:t>
      </w:r>
    </w:p>
    <w:p w14:paraId="7A4E50A2" w14:textId="77777777" w:rsidR="00746312" w:rsidRPr="00BF4141" w:rsidRDefault="00746312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14:paraId="29784E70" w14:textId="65582CB0" w:rsidR="00746312" w:rsidRPr="00BF4141" w:rsidRDefault="00746312" w:rsidP="00BF41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BF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</w:t>
      </w:r>
      <w:r w:rsidR="00906FCF" w:rsidRPr="00BF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1766A5" w14:textId="77777777" w:rsidR="00906FCF" w:rsidRPr="00BF4141" w:rsidRDefault="00906FCF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>Задачи:</w:t>
      </w:r>
    </w:p>
    <w:p w14:paraId="0765F4A2" w14:textId="637141FC" w:rsidR="008311FC" w:rsidRPr="00BF4141" w:rsidRDefault="00906FCF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r w:rsidR="008311FC"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14:paraId="6D66AB70" w14:textId="3164E63D" w:rsidR="008311FC" w:rsidRPr="00BF4141" w:rsidRDefault="008311FC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обеспечить </w:t>
      </w: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сохранение ценности каждого возрастного этапа жизни реб</w:t>
      </w:r>
      <w:r w:rsidR="00906FCF"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ё</w:t>
      </w: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нка;</w:t>
      </w:r>
    </w:p>
    <w:p w14:paraId="16CBD78F" w14:textId="150CB5F4" w:rsidR="008311FC" w:rsidRPr="00BF4141" w:rsidRDefault="008311FC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подготовку к обучению в школе 6</w:t>
      </w:r>
      <w:r w:rsidR="00906FCF"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>-</w:t>
      </w: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>летних детей;</w:t>
      </w:r>
    </w:p>
    <w:p w14:paraId="251943C5" w14:textId="77777777" w:rsidR="008311FC" w:rsidRPr="00BF4141" w:rsidRDefault="008311FC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14:paraId="5549A698" w14:textId="77777777" w:rsidR="008311FC" w:rsidRPr="00BF4141" w:rsidRDefault="008311FC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14:paraId="058900BF" w14:textId="77777777" w:rsidR="008311FC" w:rsidRPr="00BF4141" w:rsidRDefault="008311FC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- </w:t>
      </w: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 w14:paraId="73EE4599" w14:textId="77777777" w:rsidR="008311FC" w:rsidRPr="00BF4141" w:rsidRDefault="008311FC" w:rsidP="00BF414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 w14:paraId="16F0F0DA" w14:textId="77777777" w:rsidR="008311FC" w:rsidRPr="00BF4141" w:rsidRDefault="008311FC" w:rsidP="00BF4141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Физическая</w:t>
      </w:r>
    </w:p>
    <w:p w14:paraId="34548ED2" w14:textId="77777777" w:rsidR="008311FC" w:rsidRPr="00BF4141" w:rsidRDefault="008311FC" w:rsidP="00BF4141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Мотивационная</w:t>
      </w:r>
    </w:p>
    <w:p w14:paraId="2AF7EDE6" w14:textId="77777777" w:rsidR="008311FC" w:rsidRPr="00BF4141" w:rsidRDefault="008311FC" w:rsidP="00BF4141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Коммуникативно-речевая</w:t>
      </w:r>
    </w:p>
    <w:p w14:paraId="046E61B5" w14:textId="77777777" w:rsidR="008311FC" w:rsidRPr="00BF4141" w:rsidRDefault="008311FC" w:rsidP="00BF4141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Эмоционально-волевая</w:t>
      </w:r>
    </w:p>
    <w:p w14:paraId="19A7055E" w14:textId="77777777" w:rsidR="008311FC" w:rsidRPr="00BF4141" w:rsidRDefault="008311FC" w:rsidP="00BF4141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Интеллектуальная</w:t>
      </w:r>
    </w:p>
    <w:p w14:paraId="3785ABDC" w14:textId="77777777" w:rsidR="008311FC" w:rsidRPr="00BF4141" w:rsidRDefault="008311FC" w:rsidP="00BF4141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BF4141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Социально-моральная</w:t>
      </w:r>
    </w:p>
    <w:p w14:paraId="0639FFF4" w14:textId="77777777" w:rsidR="004C74DC" w:rsidRDefault="008311FC" w:rsidP="00BF414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преемственности между ДОУ </w:t>
      </w:r>
    </w:p>
    <w:p w14:paraId="1E1EE00E" w14:textId="5127FDA2" w:rsidR="008311FC" w:rsidRPr="00BF4141" w:rsidRDefault="008311FC" w:rsidP="00BF414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и школьным образованием: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3402"/>
        <w:gridCol w:w="4110"/>
      </w:tblGrid>
      <w:tr w:rsidR="008311FC" w:rsidRPr="00BF4141" w14:paraId="2639B79D" w14:textId="77777777" w:rsidTr="00906FCF">
        <w:trPr>
          <w:trHeight w:val="413"/>
        </w:trPr>
        <w:tc>
          <w:tcPr>
            <w:tcW w:w="2978" w:type="dxa"/>
          </w:tcPr>
          <w:p w14:paraId="2186375B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402" w:type="dxa"/>
          </w:tcPr>
          <w:p w14:paraId="35064F5D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4110" w:type="dxa"/>
          </w:tcPr>
          <w:p w14:paraId="4E1F6A31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деятельность</w:t>
            </w:r>
          </w:p>
        </w:tc>
      </w:tr>
      <w:tr w:rsidR="008311FC" w:rsidRPr="00BF4141" w14:paraId="77163F4D" w14:textId="77777777" w:rsidTr="00906FCF">
        <w:trPr>
          <w:trHeight w:val="413"/>
        </w:trPr>
        <w:tc>
          <w:tcPr>
            <w:tcW w:w="2978" w:type="dxa"/>
          </w:tcPr>
          <w:p w14:paraId="0F45C566" w14:textId="77777777" w:rsidR="008311FC" w:rsidRPr="00BF4141" w:rsidRDefault="008311FC" w:rsidP="00BF4141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-анализ готовности детей к школе;</w:t>
            </w:r>
          </w:p>
          <w:p w14:paraId="02B298D9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-анализ мотивационной готовности детей к школьному обучению</w:t>
            </w:r>
          </w:p>
        </w:tc>
        <w:tc>
          <w:tcPr>
            <w:tcW w:w="3402" w:type="dxa"/>
          </w:tcPr>
          <w:p w14:paraId="189E788D" w14:textId="77777777" w:rsidR="008311FC" w:rsidRPr="00BF4141" w:rsidRDefault="008311FC" w:rsidP="00BF41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-подготовка и организация совместных мероприятий;</w:t>
            </w:r>
          </w:p>
          <w:p w14:paraId="12838A27" w14:textId="77777777" w:rsidR="008311FC" w:rsidRPr="00BF4141" w:rsidRDefault="008311FC" w:rsidP="00BF41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-подбор анкет, тестов;</w:t>
            </w:r>
          </w:p>
          <w:p w14:paraId="5B57A4E0" w14:textId="77777777" w:rsidR="008311FC" w:rsidRPr="00BF4141" w:rsidRDefault="008311FC" w:rsidP="00BF41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-отслеживание результатов совместной деятельности;</w:t>
            </w:r>
          </w:p>
          <w:p w14:paraId="4C5D13BE" w14:textId="77777777" w:rsidR="008311FC" w:rsidRPr="00BF4141" w:rsidRDefault="008311FC" w:rsidP="00BF41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spellStart"/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открытых занятий в ДОУ и уроков в начальной школе;</w:t>
            </w:r>
          </w:p>
          <w:p w14:paraId="29CB4F38" w14:textId="77777777" w:rsidR="008311FC" w:rsidRPr="00BF4141" w:rsidRDefault="008311FC" w:rsidP="00BF414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 w14:paraId="77AAE019" w14:textId="77777777" w:rsidR="008311FC" w:rsidRPr="00BF4141" w:rsidRDefault="008311FC" w:rsidP="00BF4141">
            <w:pPr>
              <w:spacing w:after="0" w:line="360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</w:tcPr>
          <w:p w14:paraId="7164073B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педагогами</w:t>
            </w:r>
          </w:p>
          <w:p w14:paraId="25764EDB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 консультации;</w:t>
            </w:r>
          </w:p>
          <w:p w14:paraId="46BBFB1B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 мастер-класс;</w:t>
            </w:r>
          </w:p>
          <w:p w14:paraId="349D0297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 анкетирование;</w:t>
            </w:r>
          </w:p>
          <w:p w14:paraId="06793526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spellStart"/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открытых занятий в ДОУ и уроков в начальной школе;</w:t>
            </w:r>
          </w:p>
          <w:p w14:paraId="72F8A18F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-совместные МО воспитателей и учителей начальных классов на базе школы.</w:t>
            </w:r>
          </w:p>
          <w:p w14:paraId="475AD1FA" w14:textId="77777777" w:rsidR="008311FC" w:rsidRPr="00BF4141" w:rsidRDefault="008311FC" w:rsidP="00BF4141">
            <w:pPr>
              <w:spacing w:after="0" w:line="360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детьми</w:t>
            </w:r>
          </w:p>
          <w:p w14:paraId="0236345F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 экскурсии в школу;</w:t>
            </w:r>
          </w:p>
          <w:p w14:paraId="7483DE1A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-посещение праздничных линеек;</w:t>
            </w:r>
          </w:p>
          <w:p w14:paraId="01EC7121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-участие детей подготовительной группы в праздниках и </w:t>
            </w: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представлениях. </w:t>
            </w:r>
          </w:p>
          <w:p w14:paraId="66BCB5C2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родителями</w:t>
            </w:r>
          </w:p>
          <w:p w14:paraId="7095CB36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14:paraId="3DA1D180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-анкетирование родителей;</w:t>
            </w:r>
          </w:p>
          <w:p w14:paraId="03EEF126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организация дня открытых дверей; </w:t>
            </w:r>
          </w:p>
          <w:p w14:paraId="00A5E386" w14:textId="77777777" w:rsidR="008311FC" w:rsidRPr="00BF4141" w:rsidRDefault="008311FC" w:rsidP="00BF414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- совместные праздники.</w:t>
            </w:r>
          </w:p>
        </w:tc>
      </w:tr>
    </w:tbl>
    <w:p w14:paraId="2B8772F2" w14:textId="77777777" w:rsidR="001A5ACD" w:rsidRPr="00BF4141" w:rsidRDefault="001A5ACD" w:rsidP="00BF4141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14:paraId="06518A9B" w14:textId="77777777" w:rsidR="001A5ACD" w:rsidRPr="00BF4141" w:rsidRDefault="00474E92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О</w:t>
      </w:r>
      <w:r w:rsidR="00675870" w:rsidRPr="00BF4141">
        <w:rPr>
          <w:rFonts w:ascii="Times New Roman" w:hAnsi="Times New Roman" w:cs="Times New Roman"/>
          <w:b/>
          <w:sz w:val="28"/>
        </w:rPr>
        <w:t xml:space="preserve">писание деятельности учреждения </w:t>
      </w:r>
    </w:p>
    <w:p w14:paraId="42DB100F" w14:textId="77777777" w:rsidR="004C74DC" w:rsidRDefault="0067587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 xml:space="preserve">по взаимодействию с родителями </w:t>
      </w:r>
    </w:p>
    <w:p w14:paraId="013F03E0" w14:textId="7A1CEDC8" w:rsidR="00675870" w:rsidRPr="00BF4141" w:rsidRDefault="0067587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(законными представителями) воспитанников</w:t>
      </w:r>
    </w:p>
    <w:p w14:paraId="69845841" w14:textId="77777777" w:rsidR="00B036F5" w:rsidRPr="00BF4141" w:rsidRDefault="00B036F5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14:paraId="153A9214" w14:textId="1D7FC6A6" w:rsidR="00B036F5" w:rsidRPr="00BF4141" w:rsidRDefault="00B036F5" w:rsidP="00BF4141">
      <w:pPr>
        <w:pStyle w:val="20"/>
        <w:shd w:val="clear" w:color="auto" w:fill="auto"/>
        <w:spacing w:line="360" w:lineRule="auto"/>
        <w:ind w:firstLine="760"/>
        <w:jc w:val="both"/>
      </w:pPr>
      <w:r w:rsidRPr="00BF4141">
        <w:t>Ведущая цель –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0302CDC1" w14:textId="77777777" w:rsidR="00B036F5" w:rsidRPr="00BF4141" w:rsidRDefault="00B036F5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Основные задачи взаимодействия детского сада с семьей:</w:t>
      </w:r>
    </w:p>
    <w:p w14:paraId="1D9C1957" w14:textId="77777777" w:rsidR="00B036F5" w:rsidRPr="00BF4141" w:rsidRDefault="00B036F5" w:rsidP="00BF4141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0884E93D" w14:textId="77777777" w:rsidR="00B036F5" w:rsidRPr="00BF4141" w:rsidRDefault="00B036F5" w:rsidP="00BF4141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ознакомить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6DF49057" w14:textId="77777777" w:rsidR="00B036F5" w:rsidRPr="00BF4141" w:rsidRDefault="00B036F5" w:rsidP="00BF4141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14:paraId="5A5248DF" w14:textId="77777777" w:rsidR="00B036F5" w:rsidRPr="00BF4141" w:rsidRDefault="00B036F5" w:rsidP="00BF4141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lastRenderedPageBreak/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21C2892D" w14:textId="77777777" w:rsidR="00B036F5" w:rsidRPr="00BF4141" w:rsidRDefault="00B036F5" w:rsidP="00BF4141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привлечь семьи воспитанников к участию в совместных с педагогами мероприятиях;</w:t>
      </w:r>
    </w:p>
    <w:p w14:paraId="3F1547FB" w14:textId="77777777" w:rsidR="00B036F5" w:rsidRPr="00BF4141" w:rsidRDefault="00B036F5" w:rsidP="00BF4141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2E7750B6" w14:textId="77777777" w:rsidR="00B036F5" w:rsidRPr="00BF4141" w:rsidRDefault="00B036F5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14:paraId="32601881" w14:textId="77777777" w:rsidR="00B036F5" w:rsidRPr="00BF4141" w:rsidRDefault="00B036F5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Основные принципы взаимодействия с родителями:</w:t>
      </w:r>
    </w:p>
    <w:p w14:paraId="2B98E428" w14:textId="77777777" w:rsidR="00B036F5" w:rsidRPr="00BF4141" w:rsidRDefault="00B036F5" w:rsidP="00BF414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BF4141">
        <w:rPr>
          <w:rFonts w:ascii="Times New Roman" w:hAnsi="Times New Roman" w:cs="Times New Roman"/>
          <w:sz w:val="28"/>
        </w:rPr>
        <w:t xml:space="preserve">целенаправленности – ориентации на цели и приоритетные задачи образования родителей; </w:t>
      </w:r>
    </w:p>
    <w:p w14:paraId="23759D76" w14:textId="77777777" w:rsidR="00B036F5" w:rsidRPr="00BF4141" w:rsidRDefault="00B036F5" w:rsidP="00BF414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адресности – учета образовательных потребностей родителей; </w:t>
      </w:r>
    </w:p>
    <w:p w14:paraId="722683EB" w14:textId="77777777" w:rsidR="00B036F5" w:rsidRPr="00BF4141" w:rsidRDefault="00B036F5" w:rsidP="00BF414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доступности – учета возможностей родителей освоить предусмотренный программой учебный материал; </w:t>
      </w:r>
    </w:p>
    <w:p w14:paraId="4A9FB639" w14:textId="77777777" w:rsidR="00B036F5" w:rsidRPr="00BF4141" w:rsidRDefault="00B036F5" w:rsidP="00BF414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14:paraId="6C1E7941" w14:textId="77777777" w:rsidR="00B036F5" w:rsidRPr="00BF4141" w:rsidRDefault="00B036F5" w:rsidP="00BF4141">
      <w:pPr>
        <w:pStyle w:val="ac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14:paraId="681E9691" w14:textId="77777777" w:rsidR="00B036F5" w:rsidRPr="00BF4141" w:rsidRDefault="00B036F5" w:rsidP="00BF414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Основные направления и формы работы с семьей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036F5" w:rsidRPr="00BF4141" w14:paraId="09E7B92D" w14:textId="77777777" w:rsidTr="00CF5A10">
        <w:tc>
          <w:tcPr>
            <w:tcW w:w="3510" w:type="dxa"/>
          </w:tcPr>
          <w:p w14:paraId="78831E80" w14:textId="77777777" w:rsidR="00B036F5" w:rsidRPr="00BF4141" w:rsidRDefault="00B036F5" w:rsidP="00BF41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Направление деятельности</w:t>
            </w:r>
          </w:p>
        </w:tc>
        <w:tc>
          <w:tcPr>
            <w:tcW w:w="6061" w:type="dxa"/>
          </w:tcPr>
          <w:p w14:paraId="59360EEE" w14:textId="77777777" w:rsidR="00B036F5" w:rsidRPr="00BF4141" w:rsidRDefault="00B036F5" w:rsidP="00BF41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Формы работы</w:t>
            </w:r>
          </w:p>
        </w:tc>
      </w:tr>
      <w:tr w:rsidR="00B036F5" w:rsidRPr="00BF4141" w14:paraId="6C35E966" w14:textId="77777777" w:rsidTr="00CF5A10">
        <w:tc>
          <w:tcPr>
            <w:tcW w:w="3510" w:type="dxa"/>
          </w:tcPr>
          <w:p w14:paraId="19B7985D" w14:textId="77777777" w:rsidR="00B036F5" w:rsidRPr="00BF4141" w:rsidRDefault="00B036F5" w:rsidP="00BF41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1" w:type="dxa"/>
          </w:tcPr>
          <w:p w14:paraId="335CF749" w14:textId="77777777" w:rsidR="00B036F5" w:rsidRPr="00BF4141" w:rsidRDefault="00B036F5" w:rsidP="00BF4141">
            <w:pPr>
              <w:numPr>
                <w:ilvl w:val="0"/>
                <w:numId w:val="31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анкетирование</w:t>
            </w:r>
          </w:p>
          <w:p w14:paraId="10877AA6" w14:textId="77777777" w:rsidR="00B036F5" w:rsidRPr="00BF4141" w:rsidRDefault="00B036F5" w:rsidP="00BF4141">
            <w:pPr>
              <w:numPr>
                <w:ilvl w:val="0"/>
                <w:numId w:val="31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беседы</w:t>
            </w:r>
          </w:p>
          <w:p w14:paraId="3878DE97" w14:textId="77777777" w:rsidR="00B036F5" w:rsidRPr="00BF4141" w:rsidRDefault="00B036F5" w:rsidP="00BF4141">
            <w:pPr>
              <w:numPr>
                <w:ilvl w:val="0"/>
                <w:numId w:val="31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социологические обследования по определению социального статуса и микроклимата семьи</w:t>
            </w:r>
          </w:p>
          <w:p w14:paraId="100007BF" w14:textId="77777777" w:rsidR="00B036F5" w:rsidRPr="00BF4141" w:rsidRDefault="00B036F5" w:rsidP="00BF4141">
            <w:pPr>
              <w:numPr>
                <w:ilvl w:val="0"/>
                <w:numId w:val="31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наблюдения за процессом общения членов семьи с </w:t>
            </w: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ребёнком</w:t>
            </w:r>
          </w:p>
        </w:tc>
      </w:tr>
      <w:tr w:rsidR="00B036F5" w:rsidRPr="00BF4141" w14:paraId="30B682D3" w14:textId="77777777" w:rsidTr="00CF5A10">
        <w:tc>
          <w:tcPr>
            <w:tcW w:w="3510" w:type="dxa"/>
          </w:tcPr>
          <w:p w14:paraId="6B47E50A" w14:textId="77777777" w:rsidR="00B036F5" w:rsidRPr="00BF4141" w:rsidRDefault="00B036F5" w:rsidP="00BF41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Информирование родителей</w:t>
            </w:r>
          </w:p>
        </w:tc>
        <w:tc>
          <w:tcPr>
            <w:tcW w:w="6061" w:type="dxa"/>
          </w:tcPr>
          <w:p w14:paraId="402A9B8E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информационные стенды, папки-передвижки</w:t>
            </w:r>
          </w:p>
          <w:p w14:paraId="3D9E7838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личные беседы</w:t>
            </w:r>
          </w:p>
          <w:p w14:paraId="0376C9D3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родительские собрания</w:t>
            </w:r>
          </w:p>
          <w:p w14:paraId="7F295015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объявления</w:t>
            </w:r>
          </w:p>
          <w:p w14:paraId="6EF22AD0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памятки</w:t>
            </w:r>
          </w:p>
          <w:p w14:paraId="5B61710F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общение по телефону</w:t>
            </w:r>
          </w:p>
          <w:p w14:paraId="443B4442" w14:textId="77777777" w:rsidR="00B036F5" w:rsidRPr="00BF4141" w:rsidRDefault="00B036F5" w:rsidP="00BF4141">
            <w:pPr>
              <w:numPr>
                <w:ilvl w:val="0"/>
                <w:numId w:val="32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выставки детских работ</w:t>
            </w:r>
          </w:p>
        </w:tc>
      </w:tr>
      <w:tr w:rsidR="00B036F5" w:rsidRPr="00BF4141" w14:paraId="3167B2FF" w14:textId="77777777" w:rsidTr="00CF5A10">
        <w:tc>
          <w:tcPr>
            <w:tcW w:w="3510" w:type="dxa"/>
          </w:tcPr>
          <w:p w14:paraId="64C5B33D" w14:textId="77777777" w:rsidR="00B036F5" w:rsidRPr="00BF4141" w:rsidRDefault="00B036F5" w:rsidP="00BF41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Консультирование родителей</w:t>
            </w:r>
          </w:p>
        </w:tc>
        <w:tc>
          <w:tcPr>
            <w:tcW w:w="6061" w:type="dxa"/>
          </w:tcPr>
          <w:p w14:paraId="0F7A1C28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семинары-практикумы, мастер-классы (по запросу родителей, по выявленной проблеме)</w:t>
            </w:r>
          </w:p>
          <w:p w14:paraId="5A96DAB5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функционирование группы ВКонтакте;</w:t>
            </w:r>
          </w:p>
          <w:p w14:paraId="68514A16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методические рекомендации;</w:t>
            </w:r>
          </w:p>
          <w:p w14:paraId="11942342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семинары;</w:t>
            </w:r>
          </w:p>
          <w:p w14:paraId="7B1958B7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круглые столы;</w:t>
            </w:r>
          </w:p>
          <w:p w14:paraId="166D5819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общее родительское собрание;</w:t>
            </w:r>
          </w:p>
          <w:p w14:paraId="7BD9750B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групповые родительские собрания;</w:t>
            </w:r>
          </w:p>
          <w:p w14:paraId="606C2F84" w14:textId="77777777" w:rsidR="00B036F5" w:rsidRPr="00BF4141" w:rsidRDefault="00B036F5" w:rsidP="00BF4141">
            <w:pPr>
              <w:numPr>
                <w:ilvl w:val="0"/>
                <w:numId w:val="33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день открытых дверей</w:t>
            </w:r>
          </w:p>
        </w:tc>
      </w:tr>
      <w:tr w:rsidR="00B036F5" w:rsidRPr="00BF4141" w14:paraId="4DE54846" w14:textId="77777777" w:rsidTr="00CF5A10">
        <w:tc>
          <w:tcPr>
            <w:tcW w:w="3510" w:type="dxa"/>
          </w:tcPr>
          <w:p w14:paraId="724AA485" w14:textId="77777777" w:rsidR="00B036F5" w:rsidRPr="00BF4141" w:rsidRDefault="00B036F5" w:rsidP="00BF414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6061" w:type="dxa"/>
          </w:tcPr>
          <w:p w14:paraId="349671E3" w14:textId="77777777" w:rsidR="00B036F5" w:rsidRPr="00BF4141" w:rsidRDefault="00B036F5" w:rsidP="00BF4141">
            <w:pPr>
              <w:numPr>
                <w:ilvl w:val="0"/>
                <w:numId w:val="34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совместных праздников;</w:t>
            </w:r>
          </w:p>
          <w:p w14:paraId="0A9BD6C7" w14:textId="77777777" w:rsidR="00B036F5" w:rsidRPr="00BF4141" w:rsidRDefault="00B036F5" w:rsidP="00BF4141">
            <w:pPr>
              <w:numPr>
                <w:ilvl w:val="0"/>
                <w:numId w:val="34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проектная деятельность;</w:t>
            </w:r>
          </w:p>
          <w:p w14:paraId="178B4472" w14:textId="77777777" w:rsidR="00B036F5" w:rsidRPr="00BF4141" w:rsidRDefault="00B036F5" w:rsidP="00BF4141">
            <w:pPr>
              <w:numPr>
                <w:ilvl w:val="0"/>
                <w:numId w:val="34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выставки совместного семейного творчества;</w:t>
            </w:r>
          </w:p>
          <w:p w14:paraId="54CD8D13" w14:textId="77777777" w:rsidR="00B036F5" w:rsidRPr="00BF4141" w:rsidRDefault="00B036F5" w:rsidP="00BF4141">
            <w:pPr>
              <w:numPr>
                <w:ilvl w:val="0"/>
                <w:numId w:val="34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субботники;</w:t>
            </w:r>
          </w:p>
          <w:p w14:paraId="6CA9EC90" w14:textId="77777777" w:rsidR="00B036F5" w:rsidRPr="00BF4141" w:rsidRDefault="00B036F5" w:rsidP="00BF4141">
            <w:pPr>
              <w:numPr>
                <w:ilvl w:val="0"/>
                <w:numId w:val="34"/>
              </w:numPr>
              <w:spacing w:line="360" w:lineRule="auto"/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F4141">
              <w:rPr>
                <w:rFonts w:ascii="Times New Roman" w:eastAsia="Calibri" w:hAnsi="Times New Roman" w:cs="Times New Roman"/>
                <w:sz w:val="24"/>
                <w:szCs w:val="28"/>
              </w:rPr>
              <w:t>досуги с активным вовлечением родителей</w:t>
            </w:r>
          </w:p>
        </w:tc>
      </w:tr>
    </w:tbl>
    <w:p w14:paraId="701277EC" w14:textId="77777777" w:rsidR="00B036F5" w:rsidRPr="00BF4141" w:rsidRDefault="00B036F5" w:rsidP="00BF4141">
      <w:pPr>
        <w:pStyle w:val="20"/>
        <w:shd w:val="clear" w:color="auto" w:fill="auto"/>
        <w:spacing w:line="360" w:lineRule="auto"/>
        <w:ind w:firstLine="760"/>
        <w:jc w:val="both"/>
      </w:pPr>
    </w:p>
    <w:p w14:paraId="0F8F986A" w14:textId="77777777" w:rsidR="00B036F5" w:rsidRDefault="00B036F5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081275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E6677C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BFB58A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D826E6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E140588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744E82F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F6E3E8" w14:textId="77777777" w:rsidR="004C74DC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93C625" w14:textId="77777777" w:rsidR="004C74DC" w:rsidRPr="00BF4141" w:rsidRDefault="004C74DC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D6E1C5" w14:textId="77777777" w:rsidR="00675870" w:rsidRPr="00BF4141" w:rsidRDefault="00675870" w:rsidP="00BF4141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14:paraId="589FEC13" w14:textId="77777777" w:rsidR="00075000" w:rsidRPr="00BF4141" w:rsidRDefault="00075000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A3086DF" w14:textId="77777777" w:rsidR="00075000" w:rsidRPr="00BF4141" w:rsidRDefault="00075000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Организационный раздел содержит:</w:t>
      </w:r>
    </w:p>
    <w:p w14:paraId="02B2D70E" w14:textId="77777777" w:rsidR="00075000" w:rsidRPr="00BF4141" w:rsidRDefault="00075000" w:rsidP="00BF4141">
      <w:pPr>
        <w:pStyle w:val="ac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описание психолого-педагогических условий реализации Программы</w:t>
      </w:r>
      <w:r w:rsidR="006C3AF7" w:rsidRPr="00BF4141">
        <w:rPr>
          <w:rFonts w:ascii="Times New Roman" w:hAnsi="Times New Roman" w:cs="Times New Roman"/>
          <w:sz w:val="28"/>
        </w:rPr>
        <w:t>;</w:t>
      </w:r>
    </w:p>
    <w:p w14:paraId="21F0F6D9" w14:textId="77777777" w:rsidR="00FE64F6" w:rsidRPr="00BF4141" w:rsidRDefault="00FE64F6" w:rsidP="00BF4141">
      <w:pPr>
        <w:pStyle w:val="ac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 w:rsidRPr="00BF4141">
        <w:rPr>
          <w:rFonts w:ascii="Times New Roman" w:hAnsi="Times New Roman" w:cs="Times New Roman"/>
          <w:sz w:val="28"/>
        </w:rPr>
        <w:t>;</w:t>
      </w:r>
    </w:p>
    <w:p w14:paraId="343AB69B" w14:textId="77777777" w:rsidR="006C3AF7" w:rsidRPr="00BF4141" w:rsidRDefault="00404F26" w:rsidP="00BF4141">
      <w:pPr>
        <w:pStyle w:val="ac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описание </w:t>
      </w:r>
      <w:r w:rsidR="00075000" w:rsidRPr="00BF4141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 w:rsidRPr="00BF4141">
        <w:rPr>
          <w:rFonts w:ascii="Times New Roman" w:hAnsi="Times New Roman" w:cs="Times New Roman"/>
          <w:sz w:val="28"/>
        </w:rPr>
        <w:t>;</w:t>
      </w:r>
    </w:p>
    <w:p w14:paraId="4B7C25A2" w14:textId="77777777" w:rsidR="00404F26" w:rsidRPr="00BF4141" w:rsidRDefault="006C3AF7" w:rsidP="00BF4141">
      <w:pPr>
        <w:pStyle w:val="ac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14:paraId="74BCA312" w14:textId="77777777" w:rsidR="00A72084" w:rsidRPr="00BF4141" w:rsidRDefault="006C3AF7" w:rsidP="00BF4141">
      <w:pPr>
        <w:pStyle w:val="ac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режим и </w:t>
      </w:r>
      <w:r w:rsidR="00075000" w:rsidRPr="00BF4141">
        <w:rPr>
          <w:rFonts w:ascii="Times New Roman" w:hAnsi="Times New Roman" w:cs="Times New Roman"/>
          <w:sz w:val="28"/>
        </w:rPr>
        <w:t>распорядок</w:t>
      </w:r>
      <w:r w:rsidR="00B036F5" w:rsidRPr="00BF4141">
        <w:rPr>
          <w:rFonts w:ascii="Times New Roman" w:hAnsi="Times New Roman" w:cs="Times New Roman"/>
          <w:sz w:val="28"/>
        </w:rPr>
        <w:t xml:space="preserve"> </w:t>
      </w:r>
      <w:r w:rsidRPr="00BF4141">
        <w:rPr>
          <w:rFonts w:ascii="Times New Roman" w:hAnsi="Times New Roman" w:cs="Times New Roman"/>
          <w:sz w:val="28"/>
        </w:rPr>
        <w:t>дня</w:t>
      </w:r>
      <w:r w:rsidR="00075000" w:rsidRPr="00BF4141">
        <w:rPr>
          <w:rFonts w:ascii="Times New Roman" w:hAnsi="Times New Roman" w:cs="Times New Roman"/>
          <w:sz w:val="28"/>
        </w:rPr>
        <w:t>, а также особенности традиционных с</w:t>
      </w:r>
      <w:r w:rsidRPr="00BF4141"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BF4141">
        <w:rPr>
          <w:rFonts w:ascii="Times New Roman" w:hAnsi="Times New Roman" w:cs="Times New Roman"/>
          <w:sz w:val="28"/>
        </w:rPr>
        <w:t>.</w:t>
      </w:r>
    </w:p>
    <w:p w14:paraId="78C2D996" w14:textId="77777777" w:rsidR="00E63B71" w:rsidRPr="004C74DC" w:rsidRDefault="00E63B71" w:rsidP="004C74D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3C8E6F9" w14:textId="77777777" w:rsidR="006C3AF7" w:rsidRPr="00BF4141" w:rsidRDefault="00A72084" w:rsidP="00BF4141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             </w:t>
      </w:r>
      <w:r w:rsidR="006C3AF7" w:rsidRPr="00BF4141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14:paraId="4D5194A1" w14:textId="77777777" w:rsidR="006C3AF7" w:rsidRPr="00BF4141" w:rsidRDefault="006C3AF7" w:rsidP="00BF4141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реализации Программы</w:t>
      </w:r>
    </w:p>
    <w:p w14:paraId="4DBFCAD7" w14:textId="77777777" w:rsidR="0028281A" w:rsidRPr="00BF4141" w:rsidRDefault="0028281A" w:rsidP="00BF4141">
      <w:pPr>
        <w:pStyle w:val="20"/>
        <w:shd w:val="clear" w:color="auto" w:fill="auto"/>
        <w:spacing w:line="360" w:lineRule="auto"/>
        <w:ind w:firstLine="709"/>
        <w:jc w:val="both"/>
      </w:pPr>
      <w:r w:rsidRPr="00BF4141">
        <w:t>Успешная реализация Программы обеспечивается следующими психолого-педагогическими условиями:</w:t>
      </w:r>
    </w:p>
    <w:p w14:paraId="51D57897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071"/>
        </w:tabs>
        <w:spacing w:line="360" w:lineRule="auto"/>
        <w:ind w:firstLine="760"/>
        <w:jc w:val="both"/>
      </w:pPr>
      <w:r w:rsidRPr="00BF4141"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05801492" w14:textId="662235EB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071"/>
        </w:tabs>
        <w:spacing w:line="360" w:lineRule="auto"/>
        <w:ind w:firstLine="760"/>
        <w:jc w:val="both"/>
      </w:pPr>
      <w:r w:rsidRPr="00BF4141">
        <w:t>решение образовательных задач с использованием как новых форм организации процесса образования, так и традиционных с интеграцией одной или нескольких областей</w:t>
      </w:r>
      <w:r w:rsidR="001527A6" w:rsidRPr="00BF4141">
        <w:t>;</w:t>
      </w:r>
    </w:p>
    <w:p w14:paraId="1DA1E51B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066"/>
        </w:tabs>
        <w:spacing w:line="360" w:lineRule="auto"/>
        <w:ind w:firstLine="760"/>
        <w:jc w:val="both"/>
      </w:pPr>
      <w:r w:rsidRPr="00BF4141">
        <w:t>обеспечение преемственности содержания и форм организации образовательного процесса в ДОО, в том числе дошкольного и началь</w:t>
      </w:r>
      <w:r w:rsidR="001527A6" w:rsidRPr="00BF4141">
        <w:t>ного общего уровней образования;</w:t>
      </w:r>
    </w:p>
    <w:p w14:paraId="66DEFBE5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081"/>
        </w:tabs>
        <w:spacing w:line="360" w:lineRule="auto"/>
        <w:ind w:firstLine="760"/>
        <w:jc w:val="both"/>
      </w:pPr>
      <w:r w:rsidRPr="00BF4141">
        <w:lastRenderedPageBreak/>
        <w:t>учёт специфики возрастного и индивидуального психоф</w:t>
      </w:r>
      <w:r w:rsidR="001527A6" w:rsidRPr="00BF4141">
        <w:t>изического развития обучающихся;</w:t>
      </w:r>
    </w:p>
    <w:p w14:paraId="13727E26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081"/>
        </w:tabs>
        <w:spacing w:line="360" w:lineRule="auto"/>
        <w:ind w:firstLine="760"/>
        <w:jc w:val="both"/>
      </w:pPr>
      <w:r w:rsidRPr="00BF4141">
        <w:t>создание развивающей и эмоционально комфортной для ребёнка образовательной среды, способствующей эмоционально-ценностному, социально-</w:t>
      </w:r>
      <w:r w:rsidRPr="00BF4141"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2A5E383F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076"/>
        </w:tabs>
        <w:spacing w:line="360" w:lineRule="auto"/>
        <w:ind w:firstLine="760"/>
        <w:jc w:val="both"/>
      </w:pPr>
      <w:r w:rsidRPr="00BF4141"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7BA08474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spacing w:line="360" w:lineRule="auto"/>
        <w:ind w:firstLine="760"/>
        <w:jc w:val="both"/>
      </w:pPr>
      <w:r w:rsidRPr="00BF4141">
        <w:t xml:space="preserve">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</w:t>
      </w:r>
      <w:r w:rsidR="003D7CE4" w:rsidRPr="00BF4141">
        <w:t>ческой диагностики</w:t>
      </w:r>
      <w:r w:rsidRPr="00BF4141">
        <w:t>;</w:t>
      </w:r>
    </w:p>
    <w:p w14:paraId="58063F7D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201"/>
        </w:tabs>
        <w:spacing w:line="360" w:lineRule="auto"/>
        <w:ind w:firstLine="760"/>
        <w:jc w:val="both"/>
      </w:pPr>
      <w:r w:rsidRPr="00BF4141"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02BE873D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206"/>
        </w:tabs>
        <w:spacing w:line="360" w:lineRule="auto"/>
        <w:ind w:firstLine="760"/>
        <w:jc w:val="both"/>
      </w:pPr>
      <w:r w:rsidRPr="00BF4141"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6256E70E" w14:textId="77777777" w:rsidR="0028281A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210"/>
        </w:tabs>
        <w:spacing w:line="360" w:lineRule="auto"/>
        <w:ind w:firstLine="780"/>
        <w:jc w:val="both"/>
      </w:pPr>
      <w:r w:rsidRPr="00BF4141">
        <w:t>формирование и развитие профессиона</w:t>
      </w:r>
      <w:r w:rsidR="001527A6" w:rsidRPr="00BF4141">
        <w:t>льной компетентности педагогов;</w:t>
      </w:r>
    </w:p>
    <w:p w14:paraId="3AEAF142" w14:textId="77777777" w:rsidR="003D7CE4" w:rsidRPr="00BF4141" w:rsidRDefault="0028281A" w:rsidP="00BF4141">
      <w:pPr>
        <w:pStyle w:val="20"/>
        <w:numPr>
          <w:ilvl w:val="0"/>
          <w:numId w:val="36"/>
        </w:numPr>
        <w:shd w:val="clear" w:color="auto" w:fill="auto"/>
        <w:tabs>
          <w:tab w:val="left" w:pos="1210"/>
        </w:tabs>
        <w:spacing w:line="360" w:lineRule="auto"/>
        <w:ind w:firstLine="780"/>
        <w:jc w:val="both"/>
      </w:pPr>
      <w:r w:rsidRPr="00BF4141">
        <w:t xml:space="preserve">непрерывное психолого-педагогическое сопровождение участников образовательных отношений в процессе реализации </w:t>
      </w:r>
      <w:r w:rsidR="003D7CE4" w:rsidRPr="00BF4141">
        <w:t>П</w:t>
      </w:r>
      <w:r w:rsidRPr="00BF4141">
        <w:t>рограммы в ДОО, обеспечени</w:t>
      </w:r>
      <w:r w:rsidR="003D7CE4" w:rsidRPr="00BF4141">
        <w:t>е вариативности его содержания;</w:t>
      </w:r>
    </w:p>
    <w:p w14:paraId="11D589FB" w14:textId="48838958" w:rsidR="003D7CE4" w:rsidRPr="00BF4141" w:rsidRDefault="0028281A" w:rsidP="004C74DC">
      <w:pPr>
        <w:pStyle w:val="20"/>
        <w:numPr>
          <w:ilvl w:val="0"/>
          <w:numId w:val="36"/>
        </w:numPr>
        <w:shd w:val="clear" w:color="auto" w:fill="auto"/>
        <w:tabs>
          <w:tab w:val="left" w:pos="1210"/>
        </w:tabs>
        <w:spacing w:line="360" w:lineRule="auto"/>
        <w:ind w:firstLine="780"/>
        <w:jc w:val="both"/>
      </w:pPr>
      <w:r w:rsidRPr="00BF4141">
        <w:t xml:space="preserve">предоставление информации о </w:t>
      </w:r>
      <w:r w:rsidR="003D7CE4" w:rsidRPr="00BF4141">
        <w:t>П</w:t>
      </w:r>
      <w:r w:rsidRPr="00BF4141">
        <w:t>рограмме семье, заинтересованным лицам, вовлеченным в образовательную деятельность,</w:t>
      </w:r>
      <w:r w:rsidR="003D7CE4" w:rsidRPr="00BF4141">
        <w:t xml:space="preserve"> а также широкой общественности.</w:t>
      </w:r>
    </w:p>
    <w:p w14:paraId="481B13A3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 xml:space="preserve">Особенности организации развивающей </w:t>
      </w:r>
    </w:p>
    <w:p w14:paraId="51CD298F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14:paraId="46C02884" w14:textId="77777777" w:rsidR="009078B2" w:rsidRPr="00BF4141" w:rsidRDefault="00044D71" w:rsidP="00BF4141">
      <w:pPr>
        <w:pStyle w:val="20"/>
        <w:shd w:val="clear" w:color="auto" w:fill="auto"/>
        <w:tabs>
          <w:tab w:val="left" w:pos="1388"/>
        </w:tabs>
        <w:spacing w:line="360" w:lineRule="auto"/>
        <w:ind w:firstLine="709"/>
        <w:jc w:val="both"/>
      </w:pPr>
      <w:r w:rsidRPr="00BF4141">
        <w:rPr>
          <w:rFonts w:eastAsia="Calibri"/>
        </w:rPr>
        <w:t xml:space="preserve">Развивающая предметно-пространственная среда </w:t>
      </w:r>
      <w:r w:rsidR="009078B2" w:rsidRPr="00BF4141">
        <w:t>рассматривается как часть образовательной среды и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54DF3A6D" w14:textId="77777777" w:rsidR="009078B2" w:rsidRPr="00BF4141" w:rsidRDefault="009078B2" w:rsidP="00BF4141">
      <w:pPr>
        <w:pStyle w:val="20"/>
        <w:shd w:val="clear" w:color="auto" w:fill="auto"/>
        <w:tabs>
          <w:tab w:val="left" w:pos="1388"/>
        </w:tabs>
        <w:spacing w:line="360" w:lineRule="auto"/>
        <w:ind w:firstLine="709"/>
        <w:jc w:val="both"/>
      </w:pPr>
      <w:r w:rsidRPr="00BF4141">
        <w:t xml:space="preserve"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(умственную, физическую, игровую и т.д.). При создании предметно-развивающей среды группы учитываются особенности детей, посещающих группу: местные этнопсихологические, социокультурные, культурно-исторические и природно-климатические условия; задачи образовательной программы для разных возрастных групп; возраст, уровень развития, интересы, склонности, способности, используется гендерный подход. </w:t>
      </w:r>
    </w:p>
    <w:p w14:paraId="37D96459" w14:textId="77777777" w:rsidR="00E63B71" w:rsidRPr="00BF4141" w:rsidRDefault="009078B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2501C4DA" w14:textId="77777777" w:rsidR="00E63B71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b/>
          <w:bCs/>
          <w:sz w:val="28"/>
          <w:szCs w:val="28"/>
        </w:rPr>
        <w:t>Насыщенность</w:t>
      </w:r>
      <w:r w:rsidRPr="00BF4141">
        <w:rPr>
          <w:rFonts w:ascii="Times New Roman" w:hAnsi="Times New Roman" w:cs="Times New Roman"/>
          <w:sz w:val="28"/>
          <w:szCs w:val="28"/>
        </w:rPr>
        <w:t xml:space="preserve"> пространства предполагает организацию образовательного пространс</w:t>
      </w:r>
      <w:r w:rsidR="00F3287D" w:rsidRPr="00BF4141">
        <w:rPr>
          <w:rFonts w:ascii="Times New Roman" w:hAnsi="Times New Roman" w:cs="Times New Roman"/>
          <w:sz w:val="28"/>
          <w:szCs w:val="28"/>
        </w:rPr>
        <w:t xml:space="preserve">тва и разнообразие материалов, </w:t>
      </w:r>
      <w:r w:rsidRPr="00BF4141">
        <w:rPr>
          <w:rFonts w:ascii="Times New Roman" w:hAnsi="Times New Roman" w:cs="Times New Roman"/>
          <w:sz w:val="28"/>
          <w:szCs w:val="28"/>
        </w:rPr>
        <w:t>оборудования и инвентаря в группах и на игровых участках ДОУ.</w:t>
      </w:r>
    </w:p>
    <w:p w14:paraId="2DE24DAD" w14:textId="77777777" w:rsidR="00E63B71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F4141">
        <w:rPr>
          <w:rFonts w:ascii="Times New Roman" w:hAnsi="Times New Roman" w:cs="Times New Roman"/>
          <w:b/>
          <w:bCs/>
          <w:sz w:val="28"/>
          <w:szCs w:val="28"/>
          <w:u w:val="single"/>
        </w:rPr>
        <w:t>Трансформируемость</w:t>
      </w:r>
      <w:proofErr w:type="spellEnd"/>
      <w:r w:rsidRPr="00BF4141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73D83FB6" w14:textId="77777777" w:rsidR="00E63B71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4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Полифункциональность</w:t>
      </w:r>
      <w:proofErr w:type="spellEnd"/>
      <w:r w:rsidRPr="00BF4141">
        <w:rPr>
          <w:rFonts w:ascii="Times New Roman" w:hAnsi="Times New Roman" w:cs="Times New Roman"/>
          <w:sz w:val="28"/>
          <w:szCs w:val="28"/>
        </w:rPr>
        <w:t xml:space="preserve"> 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 наличие полифункциональных (не обладающих жестко закрепленным способом </w:t>
      </w:r>
      <w:r w:rsidRPr="00BF4141">
        <w:rPr>
          <w:rFonts w:ascii="Times New Roman" w:hAnsi="Times New Roman" w:cs="Times New Roman"/>
          <w:sz w:val="28"/>
          <w:szCs w:val="28"/>
        </w:rPr>
        <w:lastRenderedPageBreak/>
        <w:t>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6BE7CADD" w14:textId="77777777" w:rsidR="00E63B71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b/>
          <w:bCs/>
          <w:sz w:val="28"/>
          <w:szCs w:val="28"/>
        </w:rPr>
        <w:t>Вариативность</w:t>
      </w:r>
      <w:r w:rsidRPr="00BF4141">
        <w:rPr>
          <w:rFonts w:ascii="Times New Roman" w:hAnsi="Times New Roman" w:cs="Times New Roman"/>
          <w:sz w:val="28"/>
          <w:szCs w:val="28"/>
        </w:rPr>
        <w:t xml:space="preserve"> среды предполагает: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1B8E31C4" w14:textId="77777777" w:rsidR="00E63B71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Доступность </w:t>
      </w:r>
      <w:r w:rsidRPr="00BF4141">
        <w:rPr>
          <w:rFonts w:ascii="Times New Roman" w:hAnsi="Times New Roman" w:cs="Times New Roman"/>
          <w:sz w:val="28"/>
          <w:szCs w:val="28"/>
        </w:rPr>
        <w:t>среды предполагает: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активности, исправность и сохранность материалов и оборудования.</w:t>
      </w:r>
    </w:p>
    <w:p w14:paraId="4D74B334" w14:textId="65207A0B" w:rsidR="00F3287D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  <w:r w:rsidRPr="00BF4141">
        <w:rPr>
          <w:rFonts w:ascii="Times New Roman" w:hAnsi="Times New Roman" w:cs="Times New Roman"/>
          <w:sz w:val="28"/>
          <w:szCs w:val="28"/>
        </w:rPr>
        <w:t xml:space="preserve"> предметно-пространственной среды предполагает соответствие всех е</w:t>
      </w:r>
      <w:r w:rsidR="00E63B71" w:rsidRPr="00BF4141">
        <w:rPr>
          <w:rFonts w:ascii="Times New Roman" w:hAnsi="Times New Roman" w:cs="Times New Roman"/>
          <w:sz w:val="28"/>
          <w:szCs w:val="28"/>
        </w:rPr>
        <w:t>ё</w:t>
      </w:r>
      <w:r w:rsidRPr="00BF4141">
        <w:rPr>
          <w:rFonts w:ascii="Times New Roman" w:hAnsi="Times New Roman" w:cs="Times New Roman"/>
          <w:sz w:val="28"/>
          <w:szCs w:val="28"/>
        </w:rPr>
        <w:t xml:space="preserve"> элементов требованиям по обеспечению надежности и безопасности их использования. </w:t>
      </w:r>
    </w:p>
    <w:p w14:paraId="110BB360" w14:textId="5F81550D" w:rsidR="009078B2" w:rsidRPr="00BF4141" w:rsidRDefault="002856A2" w:rsidP="00BF41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Оборудование помещений </w:t>
      </w:r>
      <w:r w:rsidR="00F3287D" w:rsidRPr="00BF4141">
        <w:rPr>
          <w:rFonts w:ascii="Times New Roman" w:hAnsi="Times New Roman" w:cs="Times New Roman"/>
          <w:sz w:val="28"/>
          <w:szCs w:val="28"/>
        </w:rPr>
        <w:t>МБДОУ № 3</w:t>
      </w:r>
      <w:r w:rsidR="00E63B71" w:rsidRPr="00BF4141">
        <w:rPr>
          <w:rFonts w:ascii="Times New Roman" w:hAnsi="Times New Roman" w:cs="Times New Roman"/>
          <w:sz w:val="28"/>
          <w:szCs w:val="28"/>
        </w:rPr>
        <w:t>4</w:t>
      </w:r>
      <w:r w:rsidRPr="00BF4141">
        <w:rPr>
          <w:rFonts w:ascii="Times New Roman" w:hAnsi="Times New Roman" w:cs="Times New Roman"/>
          <w:sz w:val="28"/>
          <w:szCs w:val="28"/>
        </w:rPr>
        <w:t xml:space="preserve"> отвечает безопасным, здоровьесберегающим, эстетически привлекательным и развивающим характеристикам. </w:t>
      </w:r>
      <w:r w:rsidR="00F3287D" w:rsidRPr="00BF4141">
        <w:rPr>
          <w:rFonts w:ascii="Times New Roman" w:hAnsi="Times New Roman" w:cs="Times New Roman"/>
          <w:sz w:val="28"/>
          <w:szCs w:val="28"/>
        </w:rPr>
        <w:t xml:space="preserve"> </w:t>
      </w:r>
      <w:r w:rsidRPr="00BF4141">
        <w:rPr>
          <w:rFonts w:ascii="Times New Roman" w:hAnsi="Times New Roman" w:cs="Times New Roman"/>
          <w:sz w:val="28"/>
          <w:szCs w:val="28"/>
        </w:rPr>
        <w:t>Мебель соответствует росту и возрасту детей, обеспечивая доступность игрового оборудования, игрушки обеспечивают максимальный для данного возраста развивающий эффект. Пространство каждой возрастной группы организовано в виде «</w:t>
      </w:r>
      <w:r w:rsidR="00E63B71" w:rsidRPr="00BF4141">
        <w:rPr>
          <w:rFonts w:ascii="Times New Roman" w:hAnsi="Times New Roman" w:cs="Times New Roman"/>
          <w:sz w:val="28"/>
          <w:szCs w:val="28"/>
        </w:rPr>
        <w:t>центр</w:t>
      </w:r>
      <w:r w:rsidR="00F3287D" w:rsidRPr="00BF4141">
        <w:rPr>
          <w:rFonts w:ascii="Times New Roman" w:hAnsi="Times New Roman" w:cs="Times New Roman"/>
          <w:sz w:val="28"/>
          <w:szCs w:val="28"/>
        </w:rPr>
        <w:t>ов</w:t>
      </w:r>
      <w:r w:rsidRPr="00BF4141">
        <w:rPr>
          <w:rFonts w:ascii="Times New Roman" w:hAnsi="Times New Roman" w:cs="Times New Roman"/>
          <w:sz w:val="28"/>
          <w:szCs w:val="28"/>
        </w:rPr>
        <w:t xml:space="preserve"> активности», оснащенных </w:t>
      </w:r>
      <w:r w:rsidR="00F3287D" w:rsidRPr="00BF4141">
        <w:rPr>
          <w:rFonts w:ascii="Times New Roman" w:hAnsi="Times New Roman" w:cs="Times New Roman"/>
          <w:sz w:val="28"/>
          <w:szCs w:val="28"/>
        </w:rPr>
        <w:t>развивающими</w:t>
      </w:r>
      <w:r w:rsidRPr="00BF414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3287D" w:rsidRPr="00BF4141">
        <w:rPr>
          <w:rFonts w:ascii="Times New Roman" w:hAnsi="Times New Roman" w:cs="Times New Roman"/>
          <w:sz w:val="28"/>
          <w:szCs w:val="28"/>
        </w:rPr>
        <w:t>ами</w:t>
      </w:r>
      <w:r w:rsidRPr="00BF4141">
        <w:rPr>
          <w:rFonts w:ascii="Times New Roman" w:hAnsi="Times New Roman" w:cs="Times New Roman"/>
          <w:sz w:val="28"/>
          <w:szCs w:val="28"/>
        </w:rPr>
        <w:t>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</w:t>
      </w:r>
      <w:r w:rsidR="00F3287D" w:rsidRPr="00BF4141">
        <w:rPr>
          <w:rFonts w:ascii="Times New Roman" w:hAnsi="Times New Roman" w:cs="Times New Roman"/>
          <w:sz w:val="28"/>
          <w:szCs w:val="28"/>
        </w:rPr>
        <w:t>.</w:t>
      </w:r>
    </w:p>
    <w:p w14:paraId="08ED296B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D5AA28D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>Описание материально-технического обеспечения Программы,</w:t>
      </w:r>
    </w:p>
    <w:p w14:paraId="691AA2EF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14:paraId="3DE98F01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14:paraId="2F0AF2D3" w14:textId="77777777" w:rsidR="00D81FCC" w:rsidRPr="00BF4141" w:rsidRDefault="00F75D7E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</w:t>
      </w:r>
      <w:r w:rsidR="008C35E3" w:rsidRPr="00BF4141">
        <w:rPr>
          <w:rFonts w:ascii="Times New Roman" w:hAnsi="Times New Roman" w:cs="Times New Roman"/>
          <w:sz w:val="28"/>
        </w:rPr>
        <w:t xml:space="preserve">, которые соответствуют </w:t>
      </w:r>
      <w:r w:rsidR="008C35E3" w:rsidRPr="00BF4141">
        <w:rPr>
          <w:rFonts w:ascii="Times New Roman" w:hAnsi="Times New Roman" w:cs="Times New Roman"/>
          <w:sz w:val="28"/>
          <w:szCs w:val="28"/>
        </w:rPr>
        <w:t>санитарно-эпидемическим</w:t>
      </w:r>
      <w:r w:rsidR="00263C62" w:rsidRPr="00BF4141">
        <w:rPr>
          <w:rFonts w:ascii="Times New Roman" w:hAnsi="Times New Roman" w:cs="Times New Roman"/>
          <w:sz w:val="28"/>
          <w:szCs w:val="28"/>
        </w:rPr>
        <w:t xml:space="preserve"> правилам, </w:t>
      </w:r>
      <w:r w:rsidR="008C35E3" w:rsidRPr="00BF4141">
        <w:rPr>
          <w:rFonts w:ascii="Times New Roman" w:hAnsi="Times New Roman" w:cs="Times New Roman"/>
          <w:sz w:val="28"/>
          <w:szCs w:val="28"/>
        </w:rPr>
        <w:t>норматива</w:t>
      </w:r>
      <w:r w:rsidR="00263C62" w:rsidRPr="00BF4141">
        <w:rPr>
          <w:rFonts w:ascii="Times New Roman" w:hAnsi="Times New Roman" w:cs="Times New Roman"/>
          <w:sz w:val="28"/>
          <w:szCs w:val="28"/>
        </w:rPr>
        <w:t>м</w:t>
      </w:r>
      <w:r w:rsidR="008C35E3" w:rsidRPr="00BF4141">
        <w:rPr>
          <w:rFonts w:ascii="Times New Roman" w:hAnsi="Times New Roman" w:cs="Times New Roman"/>
          <w:sz w:val="28"/>
          <w:szCs w:val="28"/>
        </w:rPr>
        <w:t xml:space="preserve"> и требованиям, определяемым в соответствии с правилами пожарной безопасности. </w:t>
      </w:r>
      <w:r w:rsidR="00D81FCC" w:rsidRPr="00BF4141">
        <w:rPr>
          <w:rFonts w:ascii="Times New Roman" w:hAnsi="Times New Roman" w:cs="Times New Roman"/>
          <w:sz w:val="28"/>
          <w:szCs w:val="28"/>
        </w:rPr>
        <w:t>Для реализации содержания и задач Программы в учреждении созданы материально-технические условия.</w:t>
      </w:r>
    </w:p>
    <w:p w14:paraId="52126304" w14:textId="77777777" w:rsidR="00D81FCC" w:rsidRPr="00BF4141" w:rsidRDefault="00D81FCC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</w:rPr>
        <w:t xml:space="preserve">Дошкольное учреждение размещается в отдельно стоящем двухэтажном здании. В здании соблюдается принцип максимальной изоляции групп друг от друга и от хозяйственных помещений. </w:t>
      </w:r>
    </w:p>
    <w:p w14:paraId="266D6C8B" w14:textId="77777777" w:rsidR="00D81FCC" w:rsidRPr="00BF4141" w:rsidRDefault="00D81FCC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</w:rPr>
        <w:t>Групповое помещение для детей раннего возраста располагается на первом этаже и имеет отдельный вход. Групповые помещения для детей дошкольного возраста располагаются на первом (младшая группа) и втором этаже (средняя и старшая группа). В состав групповых помещений входят: раздевальная, групповая, буфетная, которая размещена на площади групповой спальня, туалетная комнаты. Все помещения имеют удобную связь между собой.</w:t>
      </w:r>
    </w:p>
    <w:p w14:paraId="4EE9CD0A" w14:textId="0BDF0A17" w:rsidR="00D81FCC" w:rsidRPr="00BF4141" w:rsidRDefault="00D81FCC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Групповые помещения, в которых осуществляется воспитательно-образовательный процесс, светлые, эстетически оформлены, соответствуют санитарным и возрастным нормам. В ДО</w:t>
      </w:r>
      <w:r w:rsidRPr="00BF4141">
        <w:rPr>
          <w:rFonts w:ascii="Times New Roman" w:hAnsi="Times New Roman" w:cs="Times New Roman"/>
          <w:sz w:val="28"/>
          <w:szCs w:val="28"/>
        </w:rPr>
        <w:t>У</w:t>
      </w:r>
      <w:r w:rsidRPr="00BF4141">
        <w:rPr>
          <w:rFonts w:ascii="Times New Roman" w:hAnsi="Times New Roman" w:cs="Times New Roman"/>
          <w:sz w:val="28"/>
          <w:szCs w:val="28"/>
        </w:rPr>
        <w:t xml:space="preserve"> имеются оборудование и игрушки для игровой, продуктивной, познавательно-исследовательской, коммуникативной, трудовой, музыкальной деятельности, восприятия художественной литературы, а также для активизации двигательной активности ребенка.</w:t>
      </w:r>
    </w:p>
    <w:p w14:paraId="7A6BC97A" w14:textId="77777777" w:rsidR="00D81FCC" w:rsidRPr="00BF4141" w:rsidRDefault="00D81FCC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В возрастных группах (1 группа (от 2 до 3 лет); 2 группа (от 3 до 4 лет); 3 группа (от 4 до 5 лет); 4 группа (от 5 до 6 лет) в наличии напольные стенки детские, стеллажи для игрушек, стулья детские, столы с регулируемой высотой, детские игровые диваны и кресла. В групповых комнатах </w:t>
      </w:r>
      <w:r w:rsidRPr="00BF4141">
        <w:rPr>
          <w:rFonts w:ascii="Times New Roman" w:hAnsi="Times New Roman" w:cs="Times New Roman"/>
          <w:sz w:val="28"/>
          <w:szCs w:val="28"/>
        </w:rPr>
        <w:lastRenderedPageBreak/>
        <w:t xml:space="preserve">продумана рациональная и целесообразная расстановка мебели с выделением разнообразных центров: центр игры, центр экспериментирования, центр патриотического воспитания, центр природы, центр познавательного развития, речевой центр, центр музыкально-театрализованной деятельности, центры творчества, центр двигательной активности. Наличие центров позволяет каждому ребенку найти занятие по интересу и настроению. </w:t>
      </w:r>
    </w:p>
    <w:p w14:paraId="141D4D27" w14:textId="77777777" w:rsidR="00D81FCC" w:rsidRPr="00BF4141" w:rsidRDefault="00D81FCC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Музыкальный зал предназначен для музыкального развития дошкольников. Кроме этого, в нём проводятся занятия физической культурой, спортом. </w:t>
      </w:r>
    </w:p>
    <w:p w14:paraId="43258026" w14:textId="464E5BF8" w:rsidR="00D81FCC" w:rsidRPr="00BF4141" w:rsidRDefault="00D81FCC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Подбор оборудования осуществляется исходя из того, что основной формой работы с детьми и ведущей деятельностью для них является игра. Все оборудование отвечает санитарно-эпидемиологическим правилам и нормативам, гигиеническим, педагогическим и эстетическим требованиям. Развивающая предметно-пространственная среда в ДО</w:t>
      </w:r>
      <w:r w:rsidRPr="00BF4141">
        <w:rPr>
          <w:rFonts w:ascii="Times New Roman" w:hAnsi="Times New Roman" w:cs="Times New Roman"/>
          <w:sz w:val="28"/>
          <w:szCs w:val="28"/>
        </w:rPr>
        <w:t>У</w:t>
      </w:r>
      <w:r w:rsidRPr="00BF4141">
        <w:rPr>
          <w:rFonts w:ascii="Times New Roman" w:hAnsi="Times New Roman" w:cs="Times New Roman"/>
          <w:sz w:val="28"/>
          <w:szCs w:val="28"/>
        </w:rPr>
        <w:t xml:space="preserve"> регулярно обновляется в соответствии с современными педагогическими требованиями, с возрастом детей и санитарными нормами.</w:t>
      </w:r>
    </w:p>
    <w:p w14:paraId="441FED95" w14:textId="4FA4876B" w:rsidR="008C35E3" w:rsidRPr="004C74DC" w:rsidRDefault="00D81FCC" w:rsidP="004C74D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BF41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4141">
        <w:rPr>
          <w:rFonts w:ascii="Times New Roman" w:eastAsia="Times New Roman" w:hAnsi="Times New Roman" w:cs="Times New Roman"/>
          <w:sz w:val="28"/>
          <w:szCs w:val="28"/>
        </w:rPr>
        <w:t xml:space="preserve"> оснащена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12A2DEE8" w14:textId="77777777" w:rsidR="00F75D7E" w:rsidRPr="00BF4141" w:rsidRDefault="00F75D7E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 w:rsidRPr="00BF4141">
        <w:rPr>
          <w:rFonts w:ascii="Times New Roman" w:hAnsi="Times New Roman" w:cs="Times New Roman"/>
          <w:sz w:val="28"/>
        </w:rPr>
        <w:t>учебно-</w:t>
      </w:r>
      <w:r w:rsidRPr="00BF4141">
        <w:rPr>
          <w:rFonts w:ascii="Times New Roman" w:hAnsi="Times New Roman" w:cs="Times New Roman"/>
          <w:sz w:val="28"/>
        </w:rPr>
        <w:t>методическими материалами и средствами обучения и воспитания.</w:t>
      </w:r>
    </w:p>
    <w:p w14:paraId="747B39CB" w14:textId="77777777" w:rsidR="00D81FCC" w:rsidRPr="00BF4141" w:rsidRDefault="00D81FCC" w:rsidP="00BF4141">
      <w:pPr>
        <w:numPr>
          <w:ilvl w:val="0"/>
          <w:numId w:val="48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предметно-пространственная среда как важный фактор </w:t>
      </w:r>
    </w:p>
    <w:p w14:paraId="11A87AF0" w14:textId="493AEBF7" w:rsidR="00D81FCC" w:rsidRPr="00BF4141" w:rsidRDefault="00D81FCC" w:rsidP="00BF4141">
      <w:pPr>
        <w:tabs>
          <w:tab w:val="left" w:pos="709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формирования личности ребёнка в условиях ДОО(У). </w:t>
      </w:r>
      <w:r w:rsidRPr="00BF414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BF4141">
        <w:rPr>
          <w:rFonts w:ascii="Times New Roman" w:eastAsia="Calibri" w:hAnsi="Times New Roman" w:cs="Times New Roman"/>
          <w:sz w:val="28"/>
          <w:szCs w:val="28"/>
        </w:rPr>
        <w:t>Приказ № 725 от 23.08.2018 г.) (Прилагается)</w:t>
      </w:r>
    </w:p>
    <w:p w14:paraId="52200BAD" w14:textId="77777777" w:rsidR="004C74DC" w:rsidRDefault="00D81FCC" w:rsidP="004C74DC">
      <w:pPr>
        <w:tabs>
          <w:tab w:val="left" w:pos="709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1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4141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Развивающая предметно-пространственная среда как важный фактор формирования личности ребёнка в условиях ДОО(У). </w:t>
      </w: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пособие. / Авт.-сост. Макеенко Е.П., Сипачёва Е.В., </w:t>
      </w:r>
      <w:proofErr w:type="spellStart"/>
      <w:r w:rsidRPr="00BF4141">
        <w:rPr>
          <w:rFonts w:ascii="Times New Roman" w:eastAsia="Calibri" w:hAnsi="Times New Roman" w:cs="Times New Roman"/>
          <w:sz w:val="28"/>
          <w:szCs w:val="28"/>
        </w:rPr>
        <w:t>ИщукВ.С</w:t>
      </w:r>
      <w:proofErr w:type="spellEnd"/>
      <w:r w:rsidRPr="00BF4141">
        <w:rPr>
          <w:rFonts w:ascii="Times New Roman" w:eastAsia="Calibri" w:hAnsi="Times New Roman" w:cs="Times New Roman"/>
          <w:sz w:val="28"/>
          <w:szCs w:val="28"/>
        </w:rPr>
        <w:t>., Бойко Л.П. и др. – ГОУ ДПО «Донецкий РИДПО». – Донецк:</w:t>
      </w: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141">
        <w:rPr>
          <w:rFonts w:ascii="Times New Roman" w:eastAsia="Calibri" w:hAnsi="Times New Roman" w:cs="Times New Roman"/>
          <w:sz w:val="28"/>
          <w:szCs w:val="28"/>
        </w:rPr>
        <w:t>Истоки, 2018. – 44 с.</w:t>
      </w:r>
    </w:p>
    <w:p w14:paraId="56521018" w14:textId="4706F36E" w:rsidR="00D81FCC" w:rsidRPr="00BF4141" w:rsidRDefault="004C74DC" w:rsidP="004C74DC">
      <w:pPr>
        <w:tabs>
          <w:tab w:val="left" w:pos="709"/>
        </w:tabs>
        <w:spacing w:after="0" w:line="36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6" w:history="1">
        <w:r w:rsidRPr="00255F77">
          <w:rPr>
            <w:rStyle w:val="ad"/>
            <w:rFonts w:ascii="Times New Roman" w:eastAsia="Calibri" w:hAnsi="Times New Roman" w:cs="Times New Roman"/>
            <w:sz w:val="24"/>
            <w:szCs w:val="24"/>
          </w:rPr>
          <w:t>https://drive.google.com/file/d/1DAbo__07dhybvYaIqssIbZ2rDeesfvJD/view</w:t>
        </w:r>
      </w:hyperlink>
    </w:p>
    <w:p w14:paraId="3E6C985E" w14:textId="30D05373" w:rsidR="00D81FCC" w:rsidRPr="00BF4141" w:rsidRDefault="00D81FCC" w:rsidP="00BF4141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414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4141">
        <w:rPr>
          <w:rFonts w:ascii="Times New Roman" w:eastAsia="Calibri" w:hAnsi="Times New Roman" w:cs="Times New Roman"/>
          <w:sz w:val="28"/>
          <w:szCs w:val="28"/>
        </w:rPr>
        <w:t>Выбор методического пособия «Развивающая предметно-пространственная среда как важный фактор формирования личности ребёнка в условиях ДОО(У)» обусловлен рядом факторов:</w:t>
      </w:r>
    </w:p>
    <w:p w14:paraId="671E1D45" w14:textId="77777777" w:rsidR="00D81FCC" w:rsidRPr="00BF4141" w:rsidRDefault="00D81FCC" w:rsidP="00BF4141">
      <w:pPr>
        <w:numPr>
          <w:ilvl w:val="0"/>
          <w:numId w:val="47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данное методическое пособие посвящено проблеме построения развивающей предметно-пространственной среды как важного фактора формирования личности ребёнка дошкольного возраста;</w:t>
      </w:r>
    </w:p>
    <w:p w14:paraId="0955D914" w14:textId="77777777" w:rsidR="00D81FCC" w:rsidRPr="00BF4141" w:rsidRDefault="00D81FCC" w:rsidP="00BF4141">
      <w:pPr>
        <w:numPr>
          <w:ilvl w:val="0"/>
          <w:numId w:val="46"/>
        </w:numPr>
        <w:tabs>
          <w:tab w:val="left" w:pos="709"/>
        </w:tabs>
        <w:spacing w:after="0" w:line="360" w:lineRule="auto"/>
        <w:ind w:lef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в пособие входят теоретические и практико-ориентированные сведения из области проектирования развивающего пространства дошкольной образовательной организации;</w:t>
      </w:r>
    </w:p>
    <w:p w14:paraId="79006B1C" w14:textId="77777777" w:rsidR="00D81FCC" w:rsidRPr="00BF4141" w:rsidRDefault="00D81FCC" w:rsidP="00BF4141">
      <w:pPr>
        <w:numPr>
          <w:ilvl w:val="0"/>
          <w:numId w:val="46"/>
        </w:numPr>
        <w:tabs>
          <w:tab w:val="left" w:pos="709"/>
        </w:tabs>
        <w:spacing w:after="0" w:line="360" w:lineRule="auto"/>
        <w:ind w:left="425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eastAsia="Calibri" w:hAnsi="Times New Roman" w:cs="Times New Roman"/>
          <w:sz w:val="28"/>
          <w:szCs w:val="28"/>
        </w:rPr>
        <w:t>авторами раскрываются психолого-педагогические основы подбора материалов и оборудования, описаны практические шаги по созданию оптимальных условий для эффективного решения воспитательно-образовательных задач при работе с детьми дошкольного возраста в соответствии с их возрастными и индивидуальными особенностями, склонностями и способностями.</w:t>
      </w:r>
    </w:p>
    <w:p w14:paraId="394F1734" w14:textId="77777777" w:rsidR="004C74DC" w:rsidRDefault="006247DC" w:rsidP="004C74DC">
      <w:pPr>
        <w:pStyle w:val="ac"/>
        <w:numPr>
          <w:ilvl w:val="0"/>
          <w:numId w:val="4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F4141">
        <w:rPr>
          <w:rFonts w:ascii="Times New Roman" w:hAnsi="Times New Roman" w:cs="Times New Roman"/>
          <w:sz w:val="28"/>
        </w:rPr>
        <w:t>Развивайка</w:t>
      </w:r>
      <w:proofErr w:type="spellEnd"/>
      <w:r w:rsidRPr="00BF4141">
        <w:rPr>
          <w:rFonts w:ascii="Times New Roman" w:hAnsi="Times New Roman" w:cs="Times New Roman"/>
          <w:sz w:val="28"/>
        </w:rPr>
        <w:t>. В мире искусства.</w:t>
      </w:r>
    </w:p>
    <w:p w14:paraId="0D4E1C69" w14:textId="40ECD035" w:rsidR="006C3AF7" w:rsidRPr="004C74DC" w:rsidRDefault="004C74DC" w:rsidP="004C74DC">
      <w:pPr>
        <w:pStyle w:val="ac"/>
        <w:tabs>
          <w:tab w:val="left" w:pos="709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</w:rPr>
      </w:pPr>
      <w:hyperlink r:id="rId17" w:history="1">
        <w:r w:rsidRPr="00255F77">
          <w:rPr>
            <w:rStyle w:val="ad"/>
            <w:rFonts w:ascii="Times New Roman" w:hAnsi="Times New Roman" w:cs="Times New Roman"/>
            <w:sz w:val="24"/>
            <w:szCs w:val="24"/>
          </w:rPr>
          <w:t>https://drive.google.com/drive/folders/1MRXhJvNuIuXdyfMVWpVa5mQtIpz6EYkR</w:t>
        </w:r>
      </w:hyperlink>
      <w:r w:rsidR="006247DC" w:rsidRPr="004C7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4AF7B" w14:textId="63242A7E" w:rsidR="006247DC" w:rsidRPr="00BF4141" w:rsidRDefault="006247DC" w:rsidP="00BF4141">
      <w:pPr>
        <w:pStyle w:val="ac"/>
        <w:numPr>
          <w:ilvl w:val="0"/>
          <w:numId w:val="48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BF4141">
        <w:rPr>
          <w:rFonts w:ascii="Times New Roman" w:hAnsi="Times New Roman" w:cs="Times New Roman"/>
          <w:sz w:val="28"/>
        </w:rPr>
        <w:t>Развивайка</w:t>
      </w:r>
      <w:proofErr w:type="spellEnd"/>
      <w:r w:rsidRPr="00BF4141">
        <w:rPr>
          <w:rFonts w:ascii="Times New Roman" w:hAnsi="Times New Roman" w:cs="Times New Roman"/>
          <w:sz w:val="28"/>
        </w:rPr>
        <w:t>. В мире музыки и театра.</w:t>
      </w:r>
      <w:r w:rsidRPr="00BF4141">
        <w:rPr>
          <w:rFonts w:ascii="Times New Roman" w:hAnsi="Times New Roman" w:cs="Times New Roman"/>
        </w:rPr>
        <w:t xml:space="preserve"> </w:t>
      </w:r>
      <w:hyperlink r:id="rId18" w:history="1">
        <w:r w:rsidRPr="00BF4141">
          <w:rPr>
            <w:rStyle w:val="ad"/>
            <w:rFonts w:ascii="Times New Roman" w:hAnsi="Times New Roman" w:cs="Times New Roman"/>
            <w:sz w:val="24"/>
            <w:szCs w:val="24"/>
          </w:rPr>
          <w:t>https://drive.google.com/drive/folders/1EbMjLbOMy_CE80OjaxHI1JxI13b-bpNo</w:t>
        </w:r>
      </w:hyperlink>
      <w:r w:rsidRPr="00BF4141">
        <w:rPr>
          <w:rFonts w:ascii="Times New Roman" w:hAnsi="Times New Roman" w:cs="Times New Roman"/>
          <w:sz w:val="28"/>
        </w:rPr>
        <w:t xml:space="preserve"> </w:t>
      </w:r>
    </w:p>
    <w:p w14:paraId="04A50D04" w14:textId="77777777" w:rsidR="004C74DC" w:rsidRDefault="006247DC" w:rsidP="004C74DC">
      <w:pPr>
        <w:pStyle w:val="ac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F4141">
        <w:rPr>
          <w:rFonts w:ascii="Times New Roman" w:hAnsi="Times New Roman" w:cs="Times New Roman"/>
          <w:sz w:val="28"/>
        </w:rPr>
        <w:t>Развивайка</w:t>
      </w:r>
      <w:proofErr w:type="spellEnd"/>
      <w:r w:rsidRPr="00BF4141">
        <w:rPr>
          <w:rFonts w:ascii="Times New Roman" w:hAnsi="Times New Roman" w:cs="Times New Roman"/>
          <w:sz w:val="28"/>
        </w:rPr>
        <w:t xml:space="preserve">. Город, в котором я живу. Практическое пособие для детей старшего дошкольного возраста». </w:t>
      </w:r>
    </w:p>
    <w:p w14:paraId="037BBCBE" w14:textId="30C26C42" w:rsidR="006247DC" w:rsidRPr="004C74DC" w:rsidRDefault="004C74DC" w:rsidP="004C74DC">
      <w:pPr>
        <w:pStyle w:val="ac"/>
        <w:spacing w:after="0" w:line="360" w:lineRule="auto"/>
        <w:ind w:left="502"/>
        <w:jc w:val="both"/>
        <w:rPr>
          <w:rFonts w:ascii="Times New Roman" w:hAnsi="Times New Roman" w:cs="Times New Roman"/>
          <w:sz w:val="28"/>
        </w:rPr>
      </w:pPr>
      <w:hyperlink r:id="rId19" w:history="1">
        <w:r w:rsidRPr="00255F77">
          <w:rPr>
            <w:rStyle w:val="ad"/>
            <w:rFonts w:ascii="Times New Roman" w:hAnsi="Times New Roman" w:cs="Times New Roman"/>
            <w:sz w:val="24"/>
            <w:szCs w:val="24"/>
          </w:rPr>
          <w:t>https://drive.google.com/drive/folders/0Bwky6Z2g4u1FckJiUWFrOG5PQVE</w:t>
        </w:r>
      </w:hyperlink>
    </w:p>
    <w:p w14:paraId="3D048370" w14:textId="77777777" w:rsidR="006247DC" w:rsidRPr="00BF4141" w:rsidRDefault="006247DC" w:rsidP="00BF4141">
      <w:pPr>
        <w:pStyle w:val="ac"/>
        <w:numPr>
          <w:ilvl w:val="0"/>
          <w:numId w:val="48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BF4141">
        <w:rPr>
          <w:rFonts w:ascii="Times New Roman" w:hAnsi="Times New Roman" w:cs="Times New Roman"/>
          <w:sz w:val="28"/>
        </w:rPr>
        <w:t>Развивайка</w:t>
      </w:r>
      <w:proofErr w:type="spellEnd"/>
      <w:r w:rsidRPr="00BF4141">
        <w:rPr>
          <w:rFonts w:ascii="Times New Roman" w:hAnsi="Times New Roman" w:cs="Times New Roman"/>
          <w:sz w:val="28"/>
        </w:rPr>
        <w:t xml:space="preserve">. В мире безопасности. </w:t>
      </w:r>
      <w:hyperlink r:id="rId20" w:history="1">
        <w:r w:rsidRPr="00BF4141">
          <w:rPr>
            <w:rStyle w:val="ad"/>
            <w:rFonts w:ascii="Times New Roman" w:hAnsi="Times New Roman" w:cs="Times New Roman"/>
            <w:sz w:val="24"/>
            <w:szCs w:val="24"/>
          </w:rPr>
          <w:t>https://drive.google.com/file/d/1f3BgbucbG_8_surciWg7r64YDyoNEl1D/view</w:t>
        </w:r>
      </w:hyperlink>
      <w:r w:rsidRPr="00BF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3454A" w14:textId="77777777" w:rsidR="00FA2590" w:rsidRPr="00BF4141" w:rsidRDefault="00FA2590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Выбор практического пособия «</w:t>
      </w:r>
      <w:proofErr w:type="spellStart"/>
      <w:r w:rsidRPr="00BF4141">
        <w:rPr>
          <w:rFonts w:ascii="Times New Roman" w:hAnsi="Times New Roman" w:cs="Times New Roman"/>
          <w:sz w:val="28"/>
        </w:rPr>
        <w:t>Развивайка</w:t>
      </w:r>
      <w:proofErr w:type="spellEnd"/>
      <w:r w:rsidRPr="00BF4141">
        <w:rPr>
          <w:rFonts w:ascii="Times New Roman" w:hAnsi="Times New Roman" w:cs="Times New Roman"/>
          <w:sz w:val="28"/>
        </w:rPr>
        <w:t>» обусловлен рядом факторов:</w:t>
      </w:r>
    </w:p>
    <w:p w14:paraId="56F60D69" w14:textId="77777777" w:rsidR="00FA2590" w:rsidRPr="00BF4141" w:rsidRDefault="00FA2590" w:rsidP="00BF4141">
      <w:pPr>
        <w:pStyle w:val="ac"/>
        <w:numPr>
          <w:ilvl w:val="0"/>
          <w:numId w:val="42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практическое пособие содержит интересную информацию и игровые задания, направленные на развитие мышления, произвольного внимания, памяти, воображения</w:t>
      </w:r>
    </w:p>
    <w:p w14:paraId="5533E2F1" w14:textId="7117F3E8" w:rsidR="00FA2590" w:rsidRPr="00BF4141" w:rsidRDefault="00FA2590" w:rsidP="00BF4141">
      <w:pPr>
        <w:pStyle w:val="ac"/>
        <w:numPr>
          <w:ilvl w:val="0"/>
          <w:numId w:val="42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lastRenderedPageBreak/>
        <w:t>работа с пособием будет способствовать становлению жизненной компетентности реб</w:t>
      </w:r>
      <w:r w:rsidR="00E63B71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>нка.</w:t>
      </w:r>
    </w:p>
    <w:p w14:paraId="429615BC" w14:textId="77777777" w:rsidR="006247DC" w:rsidRPr="00BF4141" w:rsidRDefault="006247DC" w:rsidP="00BF4141">
      <w:pPr>
        <w:pStyle w:val="ac"/>
        <w:numPr>
          <w:ilvl w:val="0"/>
          <w:numId w:val="48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 xml:space="preserve">Профессии моего города. Методическое пособие. </w:t>
      </w:r>
      <w:hyperlink r:id="rId21" w:history="1">
        <w:r w:rsidR="005B0DF6" w:rsidRPr="00BF4141">
          <w:rPr>
            <w:rStyle w:val="ad"/>
            <w:rFonts w:ascii="Times New Roman" w:hAnsi="Times New Roman" w:cs="Times New Roman"/>
            <w:sz w:val="24"/>
            <w:szCs w:val="24"/>
          </w:rPr>
          <w:t>https://drive.google.com/file/d/1xTpEl1zrOsGCztwG6EqyFlfhJckb9hRl/view</w:t>
        </w:r>
      </w:hyperlink>
      <w:r w:rsidR="005B0DF6" w:rsidRPr="00BF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CB381" w14:textId="77777777" w:rsidR="00FA2590" w:rsidRPr="00BF4141" w:rsidRDefault="00FA2590" w:rsidP="00BF41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Выбор практического пособия «Профессии моего города» обусловлен рядом факторов:</w:t>
      </w:r>
    </w:p>
    <w:p w14:paraId="520F060C" w14:textId="77777777" w:rsidR="00FA2590" w:rsidRPr="00BF4141" w:rsidRDefault="00FA2590" w:rsidP="00BF4141">
      <w:pPr>
        <w:pStyle w:val="ac"/>
        <w:numPr>
          <w:ilvl w:val="0"/>
          <w:numId w:val="4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в пособии представлен практический материал для формирования гражданственности и патриотизма у детей старшего дошкольного возраста;</w:t>
      </w:r>
    </w:p>
    <w:p w14:paraId="2567DE51" w14:textId="789776A6" w:rsidR="00FA2590" w:rsidRPr="00BF4141" w:rsidRDefault="00FA2590" w:rsidP="00BF4141">
      <w:pPr>
        <w:pStyle w:val="ac"/>
        <w:numPr>
          <w:ilvl w:val="0"/>
          <w:numId w:val="43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BF4141">
        <w:rPr>
          <w:rFonts w:ascii="Times New Roman" w:hAnsi="Times New Roman" w:cs="Times New Roman"/>
          <w:sz w:val="28"/>
        </w:rPr>
        <w:t>предложенные задания позволяют расширять кругозор детей, развивать познавательную активность, исследовательские умения и навыки, воспитывать уважение к людям труда.</w:t>
      </w:r>
    </w:p>
    <w:p w14:paraId="7E3F84BA" w14:textId="77777777" w:rsidR="00D81FCC" w:rsidRPr="00BF4141" w:rsidRDefault="00D81FCC" w:rsidP="004C74DC">
      <w:pPr>
        <w:pStyle w:val="ac"/>
        <w:spacing w:after="0" w:line="360" w:lineRule="auto"/>
        <w:ind w:left="425"/>
        <w:jc w:val="both"/>
        <w:rPr>
          <w:rFonts w:ascii="Times New Roman" w:hAnsi="Times New Roman" w:cs="Times New Roman"/>
          <w:sz w:val="28"/>
        </w:rPr>
      </w:pPr>
    </w:p>
    <w:p w14:paraId="2F4CBB2F" w14:textId="77777777" w:rsidR="00D81FCC" w:rsidRPr="00BF4141" w:rsidRDefault="00D81FCC" w:rsidP="00BF4141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BF4141">
        <w:rPr>
          <w:rFonts w:ascii="Times New Roman" w:eastAsia="Calibri" w:hAnsi="Times New Roman" w:cs="Times New Roman"/>
          <w:b/>
          <w:sz w:val="28"/>
        </w:rPr>
        <w:t>Методические пособия, рекомендованные Методическим центром управления образования администрации города Макеевки:</w:t>
      </w:r>
    </w:p>
    <w:p w14:paraId="2DB5B904" w14:textId="77777777" w:rsidR="00D81FCC" w:rsidRPr="00BF4141" w:rsidRDefault="00D81FCC" w:rsidP="00BF4141">
      <w:pPr>
        <w:numPr>
          <w:ilvl w:val="0"/>
          <w:numId w:val="52"/>
        </w:num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 xml:space="preserve">Составление годового плана работы дошкольной образовательной организации. Методические рекомендации – Макеевка, 2023 (Одобрено методическим советом МБУ «МЕТОДИЧЕСКИЙ ЦЕНТР УПРАВЛЕНИЯ ОБРАЗОВАНИЯ АДМИНИСТРАЦИИ ГОРОДА </w:t>
      </w:r>
      <w:proofErr w:type="gramStart"/>
      <w:r w:rsidRPr="00BF4141">
        <w:rPr>
          <w:rFonts w:ascii="Times New Roman" w:eastAsia="Calibri" w:hAnsi="Times New Roman" w:cs="Times New Roman"/>
          <w:sz w:val="28"/>
        </w:rPr>
        <w:t>МАКЕЕВКИ»  (</w:t>
      </w:r>
      <w:proofErr w:type="gramEnd"/>
      <w:r w:rsidRPr="00BF4141">
        <w:rPr>
          <w:rFonts w:ascii="Times New Roman" w:eastAsia="Calibri" w:hAnsi="Times New Roman" w:cs="Times New Roman"/>
          <w:sz w:val="28"/>
        </w:rPr>
        <w:t>протокол от 02.06.2023 № 2 (66). (Прилагается).</w:t>
      </w:r>
    </w:p>
    <w:p w14:paraId="2F87981C" w14:textId="77777777" w:rsidR="00D81FCC" w:rsidRPr="00BF4141" w:rsidRDefault="00D81FCC" w:rsidP="00BF4141">
      <w:pPr>
        <w:tabs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Pr="00BF4141">
          <w:rPr>
            <w:rStyle w:val="ad"/>
            <w:rFonts w:ascii="Times New Roman" w:eastAsia="Calibri" w:hAnsi="Times New Roman" w:cs="Times New Roman"/>
            <w:sz w:val="24"/>
            <w:szCs w:val="24"/>
          </w:rPr>
          <w:t>https://drive.google.com/file/d/1GvW7tkzye-xT4vPOcHXart5_z1pcLXpO/view</w:t>
        </w:r>
      </w:hyperlink>
    </w:p>
    <w:p w14:paraId="7FE332D9" w14:textId="77777777" w:rsidR="00D81FCC" w:rsidRPr="00BF4141" w:rsidRDefault="00D81FCC" w:rsidP="00BF4141">
      <w:pPr>
        <w:tabs>
          <w:tab w:val="left" w:pos="709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Выбор методического пособия «Составление годового плана работы дошкольной образовательной организации» обусловлен рядом факторов:</w:t>
      </w:r>
    </w:p>
    <w:p w14:paraId="4A22B661" w14:textId="77777777" w:rsidR="00D81FCC" w:rsidRPr="00BF4141" w:rsidRDefault="00D81FCC" w:rsidP="00BF4141">
      <w:pPr>
        <w:numPr>
          <w:ilvl w:val="0"/>
          <w:numId w:val="51"/>
        </w:numPr>
        <w:tabs>
          <w:tab w:val="left" w:pos="709"/>
        </w:tabs>
        <w:spacing w:after="0" w:line="360" w:lineRule="auto"/>
        <w:ind w:left="425" w:hanging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F4141">
        <w:rPr>
          <w:rFonts w:ascii="Times New Roman" w:eastAsia="Calibri" w:hAnsi="Times New Roman" w:cs="Times New Roman"/>
          <w:sz w:val="28"/>
        </w:rPr>
        <w:t>пособие содержит рекомендации относительно рационального планирования работы дошкольной образовательной организации.</w:t>
      </w:r>
    </w:p>
    <w:p w14:paraId="1CC888BE" w14:textId="77777777" w:rsidR="00AD5016" w:rsidRDefault="00AD5016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9C5B15C" w14:textId="77777777" w:rsidR="004C74DC" w:rsidRDefault="004C74DC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BF41160" w14:textId="77777777" w:rsidR="004C74DC" w:rsidRDefault="004C74DC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DB0EADB" w14:textId="77777777" w:rsidR="004C74DC" w:rsidRDefault="004C74DC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48E15EC" w14:textId="77777777" w:rsidR="004C74DC" w:rsidRPr="00BF4141" w:rsidRDefault="004C74DC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432A728" w14:textId="77777777" w:rsidR="006C3AF7" w:rsidRPr="00BF4141" w:rsidRDefault="006C3AF7" w:rsidP="00BF4141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lastRenderedPageBreak/>
        <w:t>Описание кадровых условий реализации Программы</w:t>
      </w:r>
    </w:p>
    <w:p w14:paraId="364383F8" w14:textId="77777777" w:rsidR="008328F3" w:rsidRPr="00BF4141" w:rsidRDefault="008328F3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sz w:val="28"/>
        </w:rPr>
        <w:t>Реализация Программы в учреждении обеспечивается всеми участниками воспитательно-образовательного процесса.</w:t>
      </w:r>
    </w:p>
    <w:p w14:paraId="572AA426" w14:textId="4958306D" w:rsidR="00274748" w:rsidRPr="00BF4141" w:rsidRDefault="008328F3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141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</w:t>
      </w:r>
      <w:r w:rsidR="00E63B71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 xml:space="preserve"> непрерывное сопровождение всеми сотрудниками в течение всего времени е</w:t>
      </w:r>
      <w:r w:rsidR="00E63B71" w:rsidRPr="00BF4141">
        <w:rPr>
          <w:rFonts w:ascii="Times New Roman" w:hAnsi="Times New Roman" w:cs="Times New Roman"/>
          <w:sz w:val="28"/>
        </w:rPr>
        <w:t>ё</w:t>
      </w:r>
      <w:r w:rsidRPr="00BF4141">
        <w:rPr>
          <w:rFonts w:ascii="Times New Roman" w:hAnsi="Times New Roman" w:cs="Times New Roman"/>
          <w:sz w:val="28"/>
        </w:rPr>
        <w:t xml:space="preserve"> реализации.</w:t>
      </w:r>
      <w:r w:rsidR="00274748" w:rsidRPr="00BF4141">
        <w:rPr>
          <w:rFonts w:ascii="Times New Roman" w:hAnsi="Times New Roman" w:cs="Times New Roman"/>
        </w:rPr>
        <w:t xml:space="preserve"> </w:t>
      </w:r>
    </w:p>
    <w:p w14:paraId="19E82497" w14:textId="4BA17A62" w:rsidR="00274748" w:rsidRPr="00BF4141" w:rsidRDefault="00274748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Реализация Программы ДОУ обеспечивается руководящими, педагогическими, административно-хозяйственными работниками образовательной организации, а также медицинским работником. ДОУ самостоятельно устанавливает штатное расписание, осуществляет при</w:t>
      </w:r>
      <w:r w:rsidR="00E63B71" w:rsidRPr="00BF4141">
        <w:rPr>
          <w:rFonts w:ascii="Times New Roman" w:hAnsi="Times New Roman" w:cs="Times New Roman"/>
          <w:sz w:val="28"/>
          <w:szCs w:val="28"/>
        </w:rPr>
        <w:t>ё</w:t>
      </w:r>
      <w:r w:rsidRPr="00BF4141">
        <w:rPr>
          <w:rFonts w:ascii="Times New Roman" w:hAnsi="Times New Roman" w:cs="Times New Roman"/>
          <w:sz w:val="28"/>
          <w:szCs w:val="28"/>
        </w:rPr>
        <w:t xml:space="preserve">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14:paraId="79D08613" w14:textId="77777777" w:rsidR="008328F3" w:rsidRPr="00BF4141" w:rsidRDefault="00274748" w:rsidP="00BF41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>Руководитель организации заключает договора гражданско-правового характера и совершает иные действия в рамках своих полномочий. В целях эффективной реализации ООП ДО созданы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</w:t>
      </w:r>
      <w:r w:rsidR="00A72084" w:rsidRPr="00BF4141">
        <w:rPr>
          <w:rFonts w:ascii="Times New Roman" w:hAnsi="Times New Roman" w:cs="Times New Roman"/>
          <w:sz w:val="28"/>
          <w:szCs w:val="28"/>
        </w:rPr>
        <w:t xml:space="preserve"> в три года за счет средств ДОУ.</w:t>
      </w:r>
    </w:p>
    <w:p w14:paraId="5A7F3C64" w14:textId="77777777" w:rsidR="00D81FCC" w:rsidRPr="00BF4141" w:rsidRDefault="00A72084" w:rsidP="00BF414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FB48335" w14:textId="302D721B" w:rsidR="006C3AF7" w:rsidRPr="00BF4141" w:rsidRDefault="006C3AF7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4141">
        <w:rPr>
          <w:rFonts w:ascii="Times New Roman" w:hAnsi="Times New Roman" w:cs="Times New Roman"/>
          <w:b/>
          <w:sz w:val="28"/>
        </w:rPr>
        <w:t>Режим и распорядок дня</w:t>
      </w:r>
    </w:p>
    <w:p w14:paraId="5B1A6F47" w14:textId="77777777" w:rsidR="00F37DDD" w:rsidRPr="00BF4141" w:rsidRDefault="00F37DDD" w:rsidP="00BF4141">
      <w:pPr>
        <w:pStyle w:val="20"/>
        <w:shd w:val="clear" w:color="auto" w:fill="auto"/>
        <w:tabs>
          <w:tab w:val="left" w:pos="1388"/>
        </w:tabs>
        <w:spacing w:line="360" w:lineRule="auto"/>
        <w:jc w:val="both"/>
      </w:pPr>
      <w:r w:rsidRPr="00BF4141">
        <w:t xml:space="preserve">   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СанПиН 1.2.3685-21, соответствует возрастным особенностям детей и способствует их гармоничному развитию.</w:t>
      </w:r>
    </w:p>
    <w:p w14:paraId="202BEDA2" w14:textId="77777777" w:rsidR="00FA2590" w:rsidRPr="00BF4141" w:rsidRDefault="00F37DDD" w:rsidP="00BF41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141">
        <w:rPr>
          <w:rFonts w:ascii="Times New Roman" w:hAnsi="Times New Roman" w:cs="Times New Roman"/>
        </w:rPr>
        <w:t xml:space="preserve">  </w:t>
      </w:r>
      <w:r w:rsidRPr="00BF4141">
        <w:rPr>
          <w:rFonts w:ascii="Times New Roman" w:eastAsia="Calibri" w:hAnsi="Times New Roman" w:cs="Times New Roman"/>
          <w:sz w:val="28"/>
          <w:szCs w:val="28"/>
        </w:rPr>
        <w:t xml:space="preserve">Основу режима составляет точно установленный распорядок сна и бодрствования, приемов пищи, гигиенических и оздоровительных процедур, занятий, прогулок и самостоятельной деятельности детей, учитывающий </w:t>
      </w:r>
      <w:r w:rsidRPr="00BF4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физиологические потребности и физические возможности детей определенного возраста. </w:t>
      </w:r>
    </w:p>
    <w:p w14:paraId="789309C1" w14:textId="77777777" w:rsidR="00F37DDD" w:rsidRPr="00BF4141" w:rsidRDefault="00F37DDD" w:rsidP="00BF41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DD46CE" w14:textId="4FE6D1B2" w:rsidR="00D81FCC" w:rsidRPr="00BF4141" w:rsidRDefault="00FA2590" w:rsidP="004C74DC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141">
        <w:rPr>
          <w:rFonts w:ascii="Times New Roman" w:hAnsi="Times New Roman" w:cs="Times New Roman"/>
          <w:color w:val="FF0000"/>
        </w:rPr>
        <w:t xml:space="preserve"> </w:t>
      </w:r>
      <w:r w:rsidR="00274748" w:rsidRPr="00BF4141">
        <w:rPr>
          <w:rFonts w:ascii="Times New Roman" w:hAnsi="Times New Roman" w:cs="Times New Roman"/>
          <w:color w:val="FF0000"/>
        </w:rPr>
        <w:t xml:space="preserve"> </w:t>
      </w:r>
      <w:r w:rsidR="00D81FCC" w:rsidRPr="00BF4141">
        <w:rPr>
          <w:rFonts w:ascii="Times New Roman" w:eastAsia="Calibri" w:hAnsi="Times New Roman" w:cs="Times New Roman"/>
          <w:b/>
          <w:sz w:val="28"/>
          <w:szCs w:val="28"/>
        </w:rPr>
        <w:t>Примерный режим дня в группе детей от 2 до 3 лет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D81FCC" w:rsidRPr="00BF4141" w14:paraId="336624B0" w14:textId="77777777" w:rsidTr="00BB13C1">
        <w:tc>
          <w:tcPr>
            <w:tcW w:w="7796" w:type="dxa"/>
            <w:vAlign w:val="center"/>
          </w:tcPr>
          <w:p w14:paraId="38F23523" w14:textId="77777777" w:rsidR="00D81FCC" w:rsidRPr="00BF4141" w:rsidRDefault="00D81FCC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3EED5F19" w14:textId="77777777" w:rsidR="00D81FCC" w:rsidRPr="00BF4141" w:rsidRDefault="00D81FCC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81FCC" w:rsidRPr="00BF4141" w14:paraId="46F53C5C" w14:textId="77777777" w:rsidTr="00BB13C1">
        <w:tc>
          <w:tcPr>
            <w:tcW w:w="9497" w:type="dxa"/>
            <w:gridSpan w:val="2"/>
          </w:tcPr>
          <w:p w14:paraId="709A4F46" w14:textId="77777777" w:rsidR="00D81FCC" w:rsidRPr="00BF4141" w:rsidRDefault="00D81FCC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01A60" w14:textId="77777777" w:rsidR="00D81FCC" w:rsidRPr="00BF4141" w:rsidRDefault="00D81FCC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41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  <w:p w14:paraId="3260CF16" w14:textId="77777777" w:rsidR="00D81FCC" w:rsidRPr="00BF4141" w:rsidRDefault="00D81FCC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CC" w:rsidRPr="00BF4141" w14:paraId="34A652B6" w14:textId="77777777" w:rsidTr="00BB13C1">
        <w:tc>
          <w:tcPr>
            <w:tcW w:w="7796" w:type="dxa"/>
            <w:vAlign w:val="center"/>
          </w:tcPr>
          <w:p w14:paraId="49196632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14:paraId="6E725EA8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6.30-8.10</w:t>
            </w:r>
          </w:p>
        </w:tc>
      </w:tr>
      <w:tr w:rsidR="00D81FCC" w:rsidRPr="00BF4141" w14:paraId="21D18A81" w14:textId="77777777" w:rsidTr="00BB13C1">
        <w:tc>
          <w:tcPr>
            <w:tcW w:w="7796" w:type="dxa"/>
            <w:vAlign w:val="center"/>
          </w:tcPr>
          <w:p w14:paraId="6BBFD75F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39B64DC0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8.10-8.45</w:t>
            </w:r>
          </w:p>
        </w:tc>
      </w:tr>
      <w:tr w:rsidR="00D81FCC" w:rsidRPr="00BF4141" w14:paraId="2AE54881" w14:textId="77777777" w:rsidTr="00BB13C1">
        <w:tc>
          <w:tcPr>
            <w:tcW w:w="7796" w:type="dxa"/>
          </w:tcPr>
          <w:p w14:paraId="7EBB42D6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14:paraId="710012FC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8.45-9.00</w:t>
            </w:r>
          </w:p>
        </w:tc>
      </w:tr>
      <w:tr w:rsidR="00D81FCC" w:rsidRPr="00BF4141" w14:paraId="332274D2" w14:textId="77777777" w:rsidTr="00BB13C1">
        <w:tc>
          <w:tcPr>
            <w:tcW w:w="7796" w:type="dxa"/>
            <w:vAlign w:val="center"/>
          </w:tcPr>
          <w:p w14:paraId="391B598D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69474425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9.00-9.10</w:t>
            </w:r>
          </w:p>
          <w:p w14:paraId="6E0E3C0B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D81FCC" w:rsidRPr="00BF4141" w14:paraId="1316197A" w14:textId="77777777" w:rsidTr="00BB13C1">
        <w:tc>
          <w:tcPr>
            <w:tcW w:w="7796" w:type="dxa"/>
          </w:tcPr>
          <w:p w14:paraId="4BE87BD2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14:paraId="30E317D5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9.20-11.15</w:t>
            </w:r>
          </w:p>
        </w:tc>
      </w:tr>
      <w:tr w:rsidR="00D81FCC" w:rsidRPr="00BF4141" w14:paraId="041B6A73" w14:textId="77777777" w:rsidTr="00BB13C1">
        <w:tc>
          <w:tcPr>
            <w:tcW w:w="7796" w:type="dxa"/>
            <w:vAlign w:val="center"/>
          </w:tcPr>
          <w:p w14:paraId="51DC21A7" w14:textId="77777777" w:rsidR="00D81FCC" w:rsidRPr="00BF4141" w:rsidRDefault="00D81FCC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</w:tcPr>
          <w:p w14:paraId="0503F6B0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11.15-11.30</w:t>
            </w:r>
          </w:p>
        </w:tc>
      </w:tr>
      <w:tr w:rsidR="00D81FCC" w:rsidRPr="00BF4141" w14:paraId="1AF61FD1" w14:textId="77777777" w:rsidTr="00BB13C1">
        <w:tc>
          <w:tcPr>
            <w:tcW w:w="7796" w:type="dxa"/>
          </w:tcPr>
          <w:p w14:paraId="2ACF6D35" w14:textId="77777777" w:rsidR="00D81FCC" w:rsidRPr="00BF4141" w:rsidRDefault="00D81FCC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14:paraId="729D6344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D81FCC" w:rsidRPr="00BF4141" w14:paraId="7A75D745" w14:textId="77777777" w:rsidTr="00BB13C1">
        <w:tc>
          <w:tcPr>
            <w:tcW w:w="7796" w:type="dxa"/>
            <w:vAlign w:val="center"/>
          </w:tcPr>
          <w:p w14:paraId="6F2F4EFE" w14:textId="77777777" w:rsidR="00D81FCC" w:rsidRPr="00BF4141" w:rsidRDefault="00D81FCC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14:paraId="04F65DB7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D81FCC" w:rsidRPr="00BF4141" w14:paraId="4C150046" w14:textId="77777777" w:rsidTr="00BB13C1">
        <w:tc>
          <w:tcPr>
            <w:tcW w:w="7796" w:type="dxa"/>
          </w:tcPr>
          <w:p w14:paraId="15D06F33" w14:textId="77777777" w:rsidR="00D81FCC" w:rsidRPr="00BF4141" w:rsidRDefault="00D81FCC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14:paraId="7846B830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</w:tc>
      </w:tr>
      <w:tr w:rsidR="00D81FCC" w:rsidRPr="00BF4141" w14:paraId="2494363E" w14:textId="77777777" w:rsidTr="00BB13C1">
        <w:tc>
          <w:tcPr>
            <w:tcW w:w="7796" w:type="dxa"/>
          </w:tcPr>
          <w:p w14:paraId="5CB85A90" w14:textId="77777777" w:rsidR="00D81FCC" w:rsidRPr="00BF4141" w:rsidRDefault="00D81FCC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27773E0D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</w:tr>
      <w:tr w:rsidR="00D81FCC" w:rsidRPr="00BF4141" w14:paraId="7B25A4C7" w14:textId="77777777" w:rsidTr="00BB13C1">
        <w:tc>
          <w:tcPr>
            <w:tcW w:w="7796" w:type="dxa"/>
          </w:tcPr>
          <w:p w14:paraId="64F1A0DE" w14:textId="77777777" w:rsidR="00D81FCC" w:rsidRPr="00BF4141" w:rsidRDefault="00D81FCC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24B55545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16.00-16.10</w:t>
            </w:r>
          </w:p>
          <w:p w14:paraId="5B94EBC4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16.10-16.20</w:t>
            </w:r>
          </w:p>
        </w:tc>
      </w:tr>
      <w:tr w:rsidR="00D81FCC" w:rsidRPr="00BF4141" w14:paraId="22700E5D" w14:textId="77777777" w:rsidTr="00BB13C1">
        <w:tc>
          <w:tcPr>
            <w:tcW w:w="7796" w:type="dxa"/>
            <w:vAlign w:val="center"/>
          </w:tcPr>
          <w:p w14:paraId="6E2F59AE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14:paraId="29905DED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16.20-18.30</w:t>
            </w:r>
          </w:p>
        </w:tc>
      </w:tr>
      <w:tr w:rsidR="00D81FCC" w:rsidRPr="00BF4141" w14:paraId="3ED2BBC8" w14:textId="77777777" w:rsidTr="00BB13C1">
        <w:tc>
          <w:tcPr>
            <w:tcW w:w="7796" w:type="dxa"/>
          </w:tcPr>
          <w:p w14:paraId="3FE3C147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14:paraId="1F7AA32D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</w:tr>
      <w:tr w:rsidR="00D81FCC" w:rsidRPr="00BF4141" w14:paraId="0511E052" w14:textId="77777777" w:rsidTr="00BB13C1">
        <w:tc>
          <w:tcPr>
            <w:tcW w:w="9497" w:type="dxa"/>
            <w:gridSpan w:val="2"/>
          </w:tcPr>
          <w:p w14:paraId="357AB79B" w14:textId="77777777" w:rsidR="00D81FCC" w:rsidRPr="00BF4141" w:rsidRDefault="00D81FCC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E287E1" w14:textId="49FA7C4E" w:rsidR="00D81FCC" w:rsidRPr="00BF4141" w:rsidRDefault="00D81FCC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4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C74DC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BF4141">
              <w:rPr>
                <w:rFonts w:ascii="Times New Roman" w:hAnsi="Times New Roman" w:cs="Times New Roman"/>
                <w:b/>
                <w:sz w:val="28"/>
                <w:szCs w:val="28"/>
              </w:rPr>
              <w:t>плый период года</w:t>
            </w:r>
          </w:p>
          <w:p w14:paraId="7083A305" w14:textId="77777777" w:rsidR="00D81FCC" w:rsidRPr="00BF4141" w:rsidRDefault="00D81FCC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1FCC" w:rsidRPr="00BF4141" w14:paraId="664F0942" w14:textId="77777777" w:rsidTr="00BB13C1">
        <w:tc>
          <w:tcPr>
            <w:tcW w:w="7796" w:type="dxa"/>
            <w:vAlign w:val="center"/>
          </w:tcPr>
          <w:p w14:paraId="19D753AD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14:paraId="74B1DBED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6.30-8.10</w:t>
            </w:r>
          </w:p>
        </w:tc>
      </w:tr>
      <w:tr w:rsidR="00D81FCC" w:rsidRPr="00BF4141" w14:paraId="559832D3" w14:textId="77777777" w:rsidTr="00BB13C1">
        <w:tc>
          <w:tcPr>
            <w:tcW w:w="7796" w:type="dxa"/>
            <w:vAlign w:val="center"/>
          </w:tcPr>
          <w:p w14:paraId="0123140E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39C4FFDA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8.10-9.00</w:t>
            </w:r>
          </w:p>
        </w:tc>
      </w:tr>
      <w:tr w:rsidR="00D81FCC" w:rsidRPr="00BF4141" w14:paraId="0FDA7240" w14:textId="77777777" w:rsidTr="00BB13C1">
        <w:tc>
          <w:tcPr>
            <w:tcW w:w="7796" w:type="dxa"/>
          </w:tcPr>
          <w:p w14:paraId="4AE2ABC8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701" w:type="dxa"/>
          </w:tcPr>
          <w:p w14:paraId="74E4FD68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D81FCC" w:rsidRPr="00BF4141" w14:paraId="3DE4FD93" w14:textId="77777777" w:rsidTr="00BB13C1">
        <w:tc>
          <w:tcPr>
            <w:tcW w:w="7796" w:type="dxa"/>
          </w:tcPr>
          <w:p w14:paraId="4A5DB147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0766DB32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9.30-11.15</w:t>
            </w:r>
          </w:p>
          <w:p w14:paraId="0FF3BDF2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9.30-9.40</w:t>
            </w:r>
          </w:p>
          <w:p w14:paraId="14CAA9E9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9.40-9.50</w:t>
            </w:r>
          </w:p>
        </w:tc>
      </w:tr>
      <w:tr w:rsidR="00D81FCC" w:rsidRPr="00BF4141" w14:paraId="08945434" w14:textId="77777777" w:rsidTr="00BB13C1">
        <w:tc>
          <w:tcPr>
            <w:tcW w:w="7796" w:type="dxa"/>
          </w:tcPr>
          <w:p w14:paraId="14E0D782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14:paraId="10B8474F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11.15-11.30</w:t>
            </w:r>
          </w:p>
        </w:tc>
      </w:tr>
      <w:tr w:rsidR="00D81FCC" w:rsidRPr="00BF4141" w14:paraId="08D4FAD9" w14:textId="77777777" w:rsidTr="00BB13C1">
        <w:tc>
          <w:tcPr>
            <w:tcW w:w="7796" w:type="dxa"/>
          </w:tcPr>
          <w:p w14:paraId="3D6F12B4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14:paraId="692D45A0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D81FCC" w:rsidRPr="00BF4141" w14:paraId="63D727B5" w14:textId="77777777" w:rsidTr="00BB13C1">
        <w:tc>
          <w:tcPr>
            <w:tcW w:w="7796" w:type="dxa"/>
            <w:vAlign w:val="center"/>
          </w:tcPr>
          <w:p w14:paraId="6DA803A3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14:paraId="61A075E1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12.00-15.20</w:t>
            </w:r>
          </w:p>
        </w:tc>
      </w:tr>
      <w:tr w:rsidR="00D81FCC" w:rsidRPr="00BF4141" w14:paraId="31F091AC" w14:textId="77777777" w:rsidTr="00BB13C1">
        <w:tc>
          <w:tcPr>
            <w:tcW w:w="7796" w:type="dxa"/>
          </w:tcPr>
          <w:p w14:paraId="501B24F8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14:paraId="3C660C3F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15.20-15.45</w:t>
            </w:r>
          </w:p>
        </w:tc>
      </w:tr>
      <w:tr w:rsidR="00D81FCC" w:rsidRPr="00BF4141" w14:paraId="67C3767D" w14:textId="77777777" w:rsidTr="00BB13C1">
        <w:tc>
          <w:tcPr>
            <w:tcW w:w="7796" w:type="dxa"/>
            <w:vAlign w:val="center"/>
          </w:tcPr>
          <w:p w14:paraId="75114394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325A8BA3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15.45-18.30</w:t>
            </w:r>
          </w:p>
          <w:p w14:paraId="56ABC441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16.10-16.20</w:t>
            </w:r>
          </w:p>
          <w:p w14:paraId="1694DBDD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D81FCC" w:rsidRPr="00BF4141" w14:paraId="21C25237" w14:textId="77777777" w:rsidTr="00BB13C1">
        <w:tc>
          <w:tcPr>
            <w:tcW w:w="7796" w:type="dxa"/>
          </w:tcPr>
          <w:p w14:paraId="50A58502" w14:textId="77777777" w:rsidR="00D81FCC" w:rsidRPr="00BF4141" w:rsidRDefault="00D81FCC" w:rsidP="004C74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14:paraId="78EC7145" w14:textId="77777777" w:rsidR="00D81FCC" w:rsidRPr="00BF4141" w:rsidRDefault="00D81FCC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</w:tr>
    </w:tbl>
    <w:p w14:paraId="6B1A7FB2" w14:textId="77777777" w:rsidR="004C74DC" w:rsidRDefault="004C74DC" w:rsidP="00BF4141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337AE2" w14:textId="72A1BC75" w:rsidR="00BF4141" w:rsidRPr="00BF4141" w:rsidRDefault="00BF4141" w:rsidP="004C74DC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141">
        <w:rPr>
          <w:rFonts w:ascii="Times New Roman" w:eastAsia="Calibri" w:hAnsi="Times New Roman" w:cs="Times New Roman"/>
          <w:b/>
          <w:sz w:val="28"/>
          <w:szCs w:val="28"/>
        </w:rPr>
        <w:t>Примерный режим дня в дошкольных группах</w:t>
      </w:r>
    </w:p>
    <w:tbl>
      <w:tblPr>
        <w:tblStyle w:val="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2948"/>
        <w:gridCol w:w="454"/>
      </w:tblGrid>
      <w:tr w:rsidR="00BF4141" w:rsidRPr="00BF4141" w14:paraId="055D869A" w14:textId="77777777" w:rsidTr="00BF4141">
        <w:tc>
          <w:tcPr>
            <w:tcW w:w="2693" w:type="dxa"/>
            <w:vAlign w:val="center"/>
          </w:tcPr>
          <w:p w14:paraId="46FE3519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2147E9CF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01" w:type="dxa"/>
            <w:vAlign w:val="center"/>
          </w:tcPr>
          <w:p w14:paraId="5EE168FD" w14:textId="77777777" w:rsidR="00BF4141" w:rsidRPr="00BF4141" w:rsidRDefault="00BF4141" w:rsidP="00BF4141">
            <w:pPr>
              <w:spacing w:line="36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948" w:type="dxa"/>
            <w:vAlign w:val="center"/>
          </w:tcPr>
          <w:p w14:paraId="088593FF" w14:textId="77777777" w:rsidR="00BF4141" w:rsidRPr="00BF4141" w:rsidRDefault="00BF4141" w:rsidP="00BF4141">
            <w:pP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454" w:type="dxa"/>
            <w:vAlign w:val="center"/>
          </w:tcPr>
          <w:p w14:paraId="078B4833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00171EDD" w14:textId="77777777" w:rsidTr="00BB13C1">
        <w:tc>
          <w:tcPr>
            <w:tcW w:w="9497" w:type="dxa"/>
            <w:gridSpan w:val="5"/>
          </w:tcPr>
          <w:p w14:paraId="70016CA7" w14:textId="77777777" w:rsidR="00BF4141" w:rsidRPr="00BF4141" w:rsidRDefault="00BF4141" w:rsidP="004C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2310B" w14:textId="77777777" w:rsidR="00BF4141" w:rsidRPr="00BF4141" w:rsidRDefault="00BF4141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41"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  <w:p w14:paraId="2C10158A" w14:textId="77777777" w:rsidR="00BF4141" w:rsidRPr="00BF4141" w:rsidRDefault="00BF4141" w:rsidP="004C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7CF0BE8A" w14:textId="77777777" w:rsidTr="00BF4141">
        <w:tc>
          <w:tcPr>
            <w:tcW w:w="2693" w:type="dxa"/>
            <w:vAlign w:val="center"/>
          </w:tcPr>
          <w:p w14:paraId="1207B298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14:paraId="4C5B2E70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6.30-8.30</w:t>
            </w:r>
          </w:p>
        </w:tc>
        <w:tc>
          <w:tcPr>
            <w:tcW w:w="1701" w:type="dxa"/>
          </w:tcPr>
          <w:p w14:paraId="61114F2D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6.30-8.30</w:t>
            </w:r>
          </w:p>
        </w:tc>
        <w:tc>
          <w:tcPr>
            <w:tcW w:w="2948" w:type="dxa"/>
          </w:tcPr>
          <w:p w14:paraId="70176CD4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6.30-8.30</w:t>
            </w:r>
          </w:p>
        </w:tc>
        <w:tc>
          <w:tcPr>
            <w:tcW w:w="454" w:type="dxa"/>
          </w:tcPr>
          <w:p w14:paraId="4DB6E80B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4B1707BB" w14:textId="77777777" w:rsidTr="00BF4141">
        <w:tc>
          <w:tcPr>
            <w:tcW w:w="2693" w:type="dxa"/>
            <w:vAlign w:val="center"/>
          </w:tcPr>
          <w:p w14:paraId="3ACABE73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14:paraId="0EF9279C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1701" w:type="dxa"/>
            <w:vAlign w:val="center"/>
          </w:tcPr>
          <w:p w14:paraId="07713962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2948" w:type="dxa"/>
            <w:vAlign w:val="center"/>
          </w:tcPr>
          <w:p w14:paraId="1DB31070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454" w:type="dxa"/>
            <w:vAlign w:val="center"/>
          </w:tcPr>
          <w:p w14:paraId="798A5620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16547C89" w14:textId="77777777" w:rsidTr="00BF4141">
        <w:tc>
          <w:tcPr>
            <w:tcW w:w="2693" w:type="dxa"/>
            <w:vAlign w:val="center"/>
          </w:tcPr>
          <w:p w14:paraId="4D905F62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14:paraId="36A81343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701" w:type="dxa"/>
          </w:tcPr>
          <w:p w14:paraId="68F7B0F4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948" w:type="dxa"/>
          </w:tcPr>
          <w:p w14:paraId="014C62A7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454" w:type="dxa"/>
          </w:tcPr>
          <w:p w14:paraId="6A714442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19F58EC8" w14:textId="77777777" w:rsidTr="00BF4141">
        <w:tc>
          <w:tcPr>
            <w:tcW w:w="2693" w:type="dxa"/>
            <w:vAlign w:val="center"/>
          </w:tcPr>
          <w:p w14:paraId="423A4991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14:paraId="5125298C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9.00-9.40</w:t>
            </w:r>
          </w:p>
          <w:p w14:paraId="19B7D2F4" w14:textId="65A4DD68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248E1E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9.00-9.50</w:t>
            </w:r>
          </w:p>
          <w:p w14:paraId="616CE692" w14:textId="00CEC97C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14:paraId="29D6486E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9.00-10.00</w:t>
            </w:r>
          </w:p>
          <w:p w14:paraId="1CA57230" w14:textId="1814405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121A6731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51902194" w14:textId="77777777" w:rsidTr="00BF4141">
        <w:tc>
          <w:tcPr>
            <w:tcW w:w="2693" w:type="dxa"/>
            <w:vAlign w:val="center"/>
          </w:tcPr>
          <w:p w14:paraId="7C73492C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прогулки, подготовка к обеду</w:t>
            </w:r>
          </w:p>
        </w:tc>
        <w:tc>
          <w:tcPr>
            <w:tcW w:w="1701" w:type="dxa"/>
          </w:tcPr>
          <w:p w14:paraId="6DCB17DD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9.40-12.00</w:t>
            </w:r>
          </w:p>
        </w:tc>
        <w:tc>
          <w:tcPr>
            <w:tcW w:w="1701" w:type="dxa"/>
          </w:tcPr>
          <w:p w14:paraId="235F754B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9.50-12.00</w:t>
            </w:r>
          </w:p>
        </w:tc>
        <w:tc>
          <w:tcPr>
            <w:tcW w:w="2948" w:type="dxa"/>
          </w:tcPr>
          <w:p w14:paraId="20238967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10.00-12.15</w:t>
            </w:r>
          </w:p>
        </w:tc>
        <w:tc>
          <w:tcPr>
            <w:tcW w:w="454" w:type="dxa"/>
          </w:tcPr>
          <w:p w14:paraId="0E5AEF04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0F4609E4" w14:textId="77777777" w:rsidTr="00BF4141">
        <w:tc>
          <w:tcPr>
            <w:tcW w:w="2693" w:type="dxa"/>
            <w:vAlign w:val="center"/>
          </w:tcPr>
          <w:p w14:paraId="2164FC4A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14:paraId="3A2F6E56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701" w:type="dxa"/>
            <w:vAlign w:val="center"/>
          </w:tcPr>
          <w:p w14:paraId="48A8AFB6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48" w:type="dxa"/>
            <w:vAlign w:val="center"/>
          </w:tcPr>
          <w:p w14:paraId="0A69A420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454" w:type="dxa"/>
            <w:vAlign w:val="center"/>
          </w:tcPr>
          <w:p w14:paraId="11CA0C49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33D92C68" w14:textId="77777777" w:rsidTr="00BF4141">
        <w:tc>
          <w:tcPr>
            <w:tcW w:w="2693" w:type="dxa"/>
            <w:vAlign w:val="center"/>
          </w:tcPr>
          <w:p w14:paraId="0CF61A3E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14:paraId="585968A8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12.30-15.20</w:t>
            </w:r>
          </w:p>
        </w:tc>
        <w:tc>
          <w:tcPr>
            <w:tcW w:w="1701" w:type="dxa"/>
            <w:vAlign w:val="center"/>
          </w:tcPr>
          <w:p w14:paraId="7910CE58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12.30-15.20</w:t>
            </w:r>
          </w:p>
        </w:tc>
        <w:tc>
          <w:tcPr>
            <w:tcW w:w="2948" w:type="dxa"/>
            <w:vAlign w:val="center"/>
          </w:tcPr>
          <w:p w14:paraId="14C8F398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12.45-15.20</w:t>
            </w:r>
          </w:p>
        </w:tc>
        <w:tc>
          <w:tcPr>
            <w:tcW w:w="454" w:type="dxa"/>
            <w:vAlign w:val="center"/>
          </w:tcPr>
          <w:p w14:paraId="7C35B7CD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58D65AF8" w14:textId="77777777" w:rsidTr="00BF4141">
        <w:tc>
          <w:tcPr>
            <w:tcW w:w="2693" w:type="dxa"/>
            <w:vAlign w:val="center"/>
          </w:tcPr>
          <w:p w14:paraId="2D897237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14:paraId="0CEF790E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15.20-15.45</w:t>
            </w:r>
          </w:p>
        </w:tc>
        <w:tc>
          <w:tcPr>
            <w:tcW w:w="1701" w:type="dxa"/>
            <w:vAlign w:val="center"/>
          </w:tcPr>
          <w:p w14:paraId="5A03D617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15.20-15.45</w:t>
            </w:r>
          </w:p>
        </w:tc>
        <w:tc>
          <w:tcPr>
            <w:tcW w:w="2948" w:type="dxa"/>
            <w:vAlign w:val="center"/>
          </w:tcPr>
          <w:p w14:paraId="60391F8C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454" w:type="dxa"/>
            <w:vAlign w:val="center"/>
          </w:tcPr>
          <w:p w14:paraId="0A7C2CFB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4B523240" w14:textId="77777777" w:rsidTr="00BF4141">
        <w:tc>
          <w:tcPr>
            <w:tcW w:w="2693" w:type="dxa"/>
            <w:vAlign w:val="center"/>
          </w:tcPr>
          <w:p w14:paraId="326CC85E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701" w:type="dxa"/>
          </w:tcPr>
          <w:p w14:paraId="124F83AF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14:paraId="0F7B99A2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2948" w:type="dxa"/>
          </w:tcPr>
          <w:p w14:paraId="13C19327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15.40-16.00</w:t>
            </w:r>
          </w:p>
        </w:tc>
        <w:tc>
          <w:tcPr>
            <w:tcW w:w="454" w:type="dxa"/>
          </w:tcPr>
          <w:p w14:paraId="0436F499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066A8FF2" w14:textId="77777777" w:rsidTr="00BF4141">
        <w:tc>
          <w:tcPr>
            <w:tcW w:w="2693" w:type="dxa"/>
            <w:vAlign w:val="center"/>
          </w:tcPr>
          <w:p w14:paraId="2B5EA295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68900618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701" w:type="dxa"/>
          </w:tcPr>
          <w:p w14:paraId="7846A9FF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948" w:type="dxa"/>
          </w:tcPr>
          <w:p w14:paraId="49F48F53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16.00-16.15</w:t>
            </w:r>
          </w:p>
        </w:tc>
        <w:tc>
          <w:tcPr>
            <w:tcW w:w="454" w:type="dxa"/>
          </w:tcPr>
          <w:p w14:paraId="462B4E60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26834667" w14:textId="77777777" w:rsidTr="00BF4141">
        <w:tc>
          <w:tcPr>
            <w:tcW w:w="2693" w:type="dxa"/>
            <w:vAlign w:val="center"/>
          </w:tcPr>
          <w:p w14:paraId="4120ECF0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01" w:type="dxa"/>
          </w:tcPr>
          <w:p w14:paraId="272E8B9B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1701" w:type="dxa"/>
          </w:tcPr>
          <w:p w14:paraId="3FAE79AC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2948" w:type="dxa"/>
          </w:tcPr>
          <w:p w14:paraId="237E9673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16.15-18.30</w:t>
            </w:r>
          </w:p>
        </w:tc>
        <w:tc>
          <w:tcPr>
            <w:tcW w:w="454" w:type="dxa"/>
          </w:tcPr>
          <w:p w14:paraId="4A5E80E2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72F12CAA" w14:textId="77777777" w:rsidTr="00BF4141">
        <w:tc>
          <w:tcPr>
            <w:tcW w:w="2693" w:type="dxa"/>
            <w:vAlign w:val="center"/>
          </w:tcPr>
          <w:p w14:paraId="1530B144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  <w:vAlign w:val="center"/>
          </w:tcPr>
          <w:p w14:paraId="080D3B00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  <w:tc>
          <w:tcPr>
            <w:tcW w:w="1701" w:type="dxa"/>
            <w:vAlign w:val="center"/>
          </w:tcPr>
          <w:p w14:paraId="7E9D1270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  <w:tc>
          <w:tcPr>
            <w:tcW w:w="2948" w:type="dxa"/>
            <w:vAlign w:val="center"/>
          </w:tcPr>
          <w:p w14:paraId="6AD94FAA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  <w:tc>
          <w:tcPr>
            <w:tcW w:w="454" w:type="dxa"/>
            <w:vAlign w:val="center"/>
          </w:tcPr>
          <w:p w14:paraId="2DD22C10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258AC506" w14:textId="77777777" w:rsidTr="00BB13C1">
        <w:tc>
          <w:tcPr>
            <w:tcW w:w="9497" w:type="dxa"/>
            <w:gridSpan w:val="5"/>
          </w:tcPr>
          <w:p w14:paraId="294B6135" w14:textId="77777777" w:rsidR="00BF4141" w:rsidRPr="00BF4141" w:rsidRDefault="00BF4141" w:rsidP="004C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CF403" w14:textId="24B8EE90" w:rsidR="00BF4141" w:rsidRPr="00BF4141" w:rsidRDefault="00BF4141" w:rsidP="004C7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14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C74DC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BF4141">
              <w:rPr>
                <w:rFonts w:ascii="Times New Roman" w:hAnsi="Times New Roman" w:cs="Times New Roman"/>
                <w:b/>
                <w:sz w:val="28"/>
                <w:szCs w:val="28"/>
              </w:rPr>
              <w:t>плый период года</w:t>
            </w:r>
          </w:p>
          <w:p w14:paraId="7689F50C" w14:textId="77777777" w:rsidR="00BF4141" w:rsidRPr="00BF4141" w:rsidRDefault="00BF4141" w:rsidP="004C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225ECC9C" w14:textId="77777777" w:rsidTr="00BF4141">
        <w:tc>
          <w:tcPr>
            <w:tcW w:w="2693" w:type="dxa"/>
            <w:vAlign w:val="center"/>
          </w:tcPr>
          <w:p w14:paraId="57B52DCD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14:paraId="5CAAFB45" w14:textId="77777777" w:rsidR="00BF4141" w:rsidRPr="00BF4141" w:rsidRDefault="00BF4141" w:rsidP="004C74DC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6.30-8.20</w:t>
            </w:r>
          </w:p>
        </w:tc>
        <w:tc>
          <w:tcPr>
            <w:tcW w:w="1701" w:type="dxa"/>
          </w:tcPr>
          <w:p w14:paraId="26767231" w14:textId="77777777" w:rsidR="00BF4141" w:rsidRPr="00BF4141" w:rsidRDefault="00BF4141" w:rsidP="004C74D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948" w:type="dxa"/>
          </w:tcPr>
          <w:p w14:paraId="29077966" w14:textId="77777777" w:rsidR="00BF4141" w:rsidRPr="00BF4141" w:rsidRDefault="00BF4141" w:rsidP="004C74DC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454" w:type="dxa"/>
          </w:tcPr>
          <w:p w14:paraId="1EC90F5B" w14:textId="77777777" w:rsidR="00BF4141" w:rsidRPr="00BF4141" w:rsidRDefault="00BF4141" w:rsidP="00BF4141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230D091C" w14:textId="77777777" w:rsidTr="00BF4141">
        <w:tc>
          <w:tcPr>
            <w:tcW w:w="2693" w:type="dxa"/>
            <w:vAlign w:val="center"/>
          </w:tcPr>
          <w:p w14:paraId="29DC3924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14:paraId="0088E3F6" w14:textId="77777777" w:rsidR="00BF4141" w:rsidRPr="00BF4141" w:rsidRDefault="00BF4141" w:rsidP="004C74DC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1701" w:type="dxa"/>
            <w:vAlign w:val="center"/>
          </w:tcPr>
          <w:p w14:paraId="1E9E0B97" w14:textId="77777777" w:rsidR="00BF4141" w:rsidRPr="00BF4141" w:rsidRDefault="00BF4141" w:rsidP="004C74D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2948" w:type="dxa"/>
            <w:vAlign w:val="center"/>
          </w:tcPr>
          <w:p w14:paraId="302F74AD" w14:textId="77777777" w:rsidR="00BF4141" w:rsidRPr="00BF4141" w:rsidRDefault="00BF4141" w:rsidP="004C74DC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454" w:type="dxa"/>
            <w:vAlign w:val="center"/>
          </w:tcPr>
          <w:p w14:paraId="279BE781" w14:textId="77777777" w:rsidR="00BF4141" w:rsidRPr="00BF4141" w:rsidRDefault="00BF4141" w:rsidP="00BF4141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47666083" w14:textId="77777777" w:rsidTr="00BF4141">
        <w:tc>
          <w:tcPr>
            <w:tcW w:w="2693" w:type="dxa"/>
            <w:vAlign w:val="center"/>
          </w:tcPr>
          <w:p w14:paraId="46232CB5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701" w:type="dxa"/>
            <w:vAlign w:val="center"/>
          </w:tcPr>
          <w:p w14:paraId="4E77006B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1701" w:type="dxa"/>
            <w:vAlign w:val="center"/>
          </w:tcPr>
          <w:p w14:paraId="4657F72A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2948" w:type="dxa"/>
            <w:vAlign w:val="center"/>
          </w:tcPr>
          <w:p w14:paraId="37B1EE7C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8.50-9.00</w:t>
            </w:r>
          </w:p>
        </w:tc>
        <w:tc>
          <w:tcPr>
            <w:tcW w:w="454" w:type="dxa"/>
            <w:vAlign w:val="center"/>
          </w:tcPr>
          <w:p w14:paraId="4016D7EC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3F5B2555" w14:textId="77777777" w:rsidTr="00BF4141">
        <w:tc>
          <w:tcPr>
            <w:tcW w:w="2693" w:type="dxa"/>
            <w:vAlign w:val="center"/>
          </w:tcPr>
          <w:p w14:paraId="3D914B05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01" w:type="dxa"/>
          </w:tcPr>
          <w:p w14:paraId="09F7D8F5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701" w:type="dxa"/>
          </w:tcPr>
          <w:p w14:paraId="044AF631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2948" w:type="dxa"/>
          </w:tcPr>
          <w:p w14:paraId="4AD35858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9.00-12.15</w:t>
            </w:r>
          </w:p>
        </w:tc>
        <w:tc>
          <w:tcPr>
            <w:tcW w:w="454" w:type="dxa"/>
          </w:tcPr>
          <w:p w14:paraId="28F0F7B2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0E8003C5" w14:textId="77777777" w:rsidTr="00BF4141">
        <w:tc>
          <w:tcPr>
            <w:tcW w:w="2693" w:type="dxa"/>
            <w:vAlign w:val="center"/>
          </w:tcPr>
          <w:p w14:paraId="26B3F42A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14:paraId="60AAB145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701" w:type="dxa"/>
            <w:vAlign w:val="center"/>
          </w:tcPr>
          <w:p w14:paraId="0F5F7EE2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948" w:type="dxa"/>
            <w:vAlign w:val="center"/>
          </w:tcPr>
          <w:p w14:paraId="5D935D45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12.15-12.45</w:t>
            </w:r>
          </w:p>
        </w:tc>
        <w:tc>
          <w:tcPr>
            <w:tcW w:w="454" w:type="dxa"/>
            <w:vAlign w:val="center"/>
          </w:tcPr>
          <w:p w14:paraId="796E109B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7C08340A" w14:textId="77777777" w:rsidTr="00BF4141">
        <w:tc>
          <w:tcPr>
            <w:tcW w:w="2693" w:type="dxa"/>
            <w:vAlign w:val="center"/>
          </w:tcPr>
          <w:p w14:paraId="601D60F9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14:paraId="621E2A70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12.30-15.20</w:t>
            </w:r>
          </w:p>
        </w:tc>
        <w:tc>
          <w:tcPr>
            <w:tcW w:w="1701" w:type="dxa"/>
            <w:vAlign w:val="center"/>
          </w:tcPr>
          <w:p w14:paraId="3A4EFFCD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12.30-15.20</w:t>
            </w:r>
          </w:p>
        </w:tc>
        <w:tc>
          <w:tcPr>
            <w:tcW w:w="2948" w:type="dxa"/>
            <w:vAlign w:val="center"/>
          </w:tcPr>
          <w:p w14:paraId="03B831A5" w14:textId="77777777" w:rsidR="00BF4141" w:rsidRPr="00BF4141" w:rsidRDefault="00BF4141" w:rsidP="004C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12.45-15.20</w:t>
            </w:r>
          </w:p>
        </w:tc>
        <w:tc>
          <w:tcPr>
            <w:tcW w:w="454" w:type="dxa"/>
            <w:vAlign w:val="center"/>
          </w:tcPr>
          <w:p w14:paraId="4C553612" w14:textId="77777777" w:rsidR="00BF4141" w:rsidRPr="00BF4141" w:rsidRDefault="00BF4141" w:rsidP="00BF4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4788A703" w14:textId="77777777" w:rsidTr="00BF4141">
        <w:tc>
          <w:tcPr>
            <w:tcW w:w="2693" w:type="dxa"/>
            <w:vAlign w:val="center"/>
          </w:tcPr>
          <w:p w14:paraId="61C16C3A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14:paraId="5461CC01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15.20-15.45</w:t>
            </w:r>
          </w:p>
        </w:tc>
        <w:tc>
          <w:tcPr>
            <w:tcW w:w="1701" w:type="dxa"/>
            <w:vAlign w:val="center"/>
          </w:tcPr>
          <w:p w14:paraId="46DC2186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15.20-15.45</w:t>
            </w:r>
          </w:p>
        </w:tc>
        <w:tc>
          <w:tcPr>
            <w:tcW w:w="2948" w:type="dxa"/>
            <w:vAlign w:val="center"/>
          </w:tcPr>
          <w:p w14:paraId="05FEDF62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15.20-15.45</w:t>
            </w:r>
          </w:p>
        </w:tc>
        <w:tc>
          <w:tcPr>
            <w:tcW w:w="454" w:type="dxa"/>
            <w:vAlign w:val="center"/>
          </w:tcPr>
          <w:p w14:paraId="1DCC73F1" w14:textId="77777777" w:rsidR="00BF4141" w:rsidRPr="00BF4141" w:rsidRDefault="00BF4141" w:rsidP="00BF4141">
            <w:pP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5B88AFD2" w14:textId="77777777" w:rsidTr="00BF4141">
        <w:tc>
          <w:tcPr>
            <w:tcW w:w="2693" w:type="dxa"/>
            <w:vAlign w:val="center"/>
          </w:tcPr>
          <w:p w14:paraId="607BFC59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0F8CCF81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1701" w:type="dxa"/>
          </w:tcPr>
          <w:p w14:paraId="2801544B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2948" w:type="dxa"/>
          </w:tcPr>
          <w:p w14:paraId="560B7F36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454" w:type="dxa"/>
          </w:tcPr>
          <w:p w14:paraId="121C1CC7" w14:textId="77777777" w:rsidR="00BF4141" w:rsidRPr="00BF4141" w:rsidRDefault="00BF4141" w:rsidP="00BF4141">
            <w:pP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03D9F079" w14:textId="77777777" w:rsidTr="00BF4141">
        <w:tc>
          <w:tcPr>
            <w:tcW w:w="2693" w:type="dxa"/>
            <w:vAlign w:val="center"/>
          </w:tcPr>
          <w:p w14:paraId="25CDE79A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1701" w:type="dxa"/>
          </w:tcPr>
          <w:p w14:paraId="673AD064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16.00-18.30</w:t>
            </w:r>
          </w:p>
        </w:tc>
        <w:tc>
          <w:tcPr>
            <w:tcW w:w="1701" w:type="dxa"/>
          </w:tcPr>
          <w:p w14:paraId="5659772D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2948" w:type="dxa"/>
          </w:tcPr>
          <w:p w14:paraId="413DD3F0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16.00-18.30</w:t>
            </w:r>
          </w:p>
        </w:tc>
        <w:tc>
          <w:tcPr>
            <w:tcW w:w="454" w:type="dxa"/>
          </w:tcPr>
          <w:p w14:paraId="7BF868D0" w14:textId="77777777" w:rsidR="00BF4141" w:rsidRPr="00BF4141" w:rsidRDefault="00BF4141" w:rsidP="00BF4141">
            <w:pP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4141" w:rsidRPr="00BF4141" w14:paraId="17D45280" w14:textId="77777777" w:rsidTr="00BF4141">
        <w:tc>
          <w:tcPr>
            <w:tcW w:w="2693" w:type="dxa"/>
            <w:vAlign w:val="center"/>
          </w:tcPr>
          <w:p w14:paraId="5AEAFDA4" w14:textId="77777777" w:rsidR="00BF4141" w:rsidRPr="00BF4141" w:rsidRDefault="00BF4141" w:rsidP="004C74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  <w:vAlign w:val="center"/>
          </w:tcPr>
          <w:p w14:paraId="04115273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  <w:tc>
          <w:tcPr>
            <w:tcW w:w="1701" w:type="dxa"/>
            <w:vAlign w:val="center"/>
          </w:tcPr>
          <w:p w14:paraId="2794BF66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  <w:tc>
          <w:tcPr>
            <w:tcW w:w="2948" w:type="dxa"/>
            <w:vAlign w:val="center"/>
          </w:tcPr>
          <w:p w14:paraId="107F79AF" w14:textId="77777777" w:rsidR="00BF4141" w:rsidRPr="00BF4141" w:rsidRDefault="00BF4141" w:rsidP="004C74D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141">
              <w:rPr>
                <w:rFonts w:ascii="Times New Roman" w:eastAsia="Times New Roman" w:hAnsi="Times New Roman" w:cs="Times New Roman"/>
                <w:sz w:val="28"/>
                <w:szCs w:val="28"/>
              </w:rPr>
              <w:t>до 18.30</w:t>
            </w:r>
          </w:p>
        </w:tc>
        <w:tc>
          <w:tcPr>
            <w:tcW w:w="454" w:type="dxa"/>
            <w:vAlign w:val="center"/>
          </w:tcPr>
          <w:p w14:paraId="056BE8F2" w14:textId="77777777" w:rsidR="00BF4141" w:rsidRPr="00BF4141" w:rsidRDefault="00BF4141" w:rsidP="00BF4141">
            <w:pPr>
              <w:spacing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3342287" w14:textId="36D8BC0E" w:rsidR="00274748" w:rsidRPr="00BF4141" w:rsidRDefault="00274748" w:rsidP="00BF4141">
      <w:pPr>
        <w:pStyle w:val="20"/>
        <w:shd w:val="clear" w:color="auto" w:fill="auto"/>
        <w:tabs>
          <w:tab w:val="left" w:pos="1527"/>
        </w:tabs>
        <w:spacing w:line="360" w:lineRule="auto"/>
        <w:jc w:val="both"/>
        <w:rPr>
          <w:color w:val="FF0000"/>
        </w:rPr>
      </w:pPr>
    </w:p>
    <w:p w14:paraId="221D5E2D" w14:textId="77777777" w:rsidR="00A51412" w:rsidRPr="00BF4141" w:rsidRDefault="00FA2590" w:rsidP="00BF4141">
      <w:pPr>
        <w:pStyle w:val="20"/>
        <w:shd w:val="clear" w:color="auto" w:fill="auto"/>
        <w:tabs>
          <w:tab w:val="left" w:pos="1527"/>
        </w:tabs>
        <w:spacing w:line="360" w:lineRule="auto"/>
        <w:ind w:firstLine="709"/>
        <w:jc w:val="both"/>
        <w:rPr>
          <w:color w:val="FF0000"/>
        </w:rPr>
      </w:pPr>
      <w:r w:rsidRPr="00BF4141">
        <w:rPr>
          <w:color w:val="FF0000"/>
        </w:rPr>
        <w:t xml:space="preserve"> </w:t>
      </w:r>
      <w:r w:rsidR="00A51412" w:rsidRPr="00BF4141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14:paraId="5BB2AE1D" w14:textId="77777777" w:rsidR="00A51412" w:rsidRPr="00BF4141" w:rsidRDefault="00A51412" w:rsidP="00BF4141">
      <w:pPr>
        <w:pStyle w:val="20"/>
        <w:numPr>
          <w:ilvl w:val="0"/>
          <w:numId w:val="41"/>
        </w:numPr>
        <w:shd w:val="clear" w:color="auto" w:fill="auto"/>
        <w:spacing w:line="360" w:lineRule="auto"/>
        <w:ind w:left="0" w:firstLine="709"/>
        <w:jc w:val="both"/>
      </w:pPr>
      <w:r w:rsidRPr="00BF4141"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70CE74D9" w14:textId="77777777" w:rsidR="00A51412" w:rsidRPr="00BF4141" w:rsidRDefault="00A51412" w:rsidP="00BF4141">
      <w:pPr>
        <w:pStyle w:val="20"/>
        <w:numPr>
          <w:ilvl w:val="0"/>
          <w:numId w:val="41"/>
        </w:numPr>
        <w:shd w:val="clear" w:color="auto" w:fill="auto"/>
        <w:spacing w:line="360" w:lineRule="auto"/>
        <w:ind w:left="0" w:firstLine="709"/>
        <w:jc w:val="both"/>
      </w:pPr>
      <w:r w:rsidRPr="00BF4141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14:paraId="3B6596FA" w14:textId="77777777" w:rsidR="00A51412" w:rsidRPr="00BF4141" w:rsidRDefault="00A51412" w:rsidP="00BF4141">
      <w:pPr>
        <w:pStyle w:val="20"/>
        <w:numPr>
          <w:ilvl w:val="0"/>
          <w:numId w:val="41"/>
        </w:numPr>
        <w:shd w:val="clear" w:color="auto" w:fill="auto"/>
        <w:spacing w:line="360" w:lineRule="auto"/>
        <w:ind w:left="0" w:firstLine="709"/>
        <w:jc w:val="both"/>
      </w:pPr>
      <w:r w:rsidRPr="00BF4141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435DCF42" w14:textId="77777777" w:rsidR="00FA2590" w:rsidRPr="00BF4141" w:rsidRDefault="00A51412" w:rsidP="00BF4141">
      <w:pPr>
        <w:pStyle w:val="20"/>
        <w:numPr>
          <w:ilvl w:val="0"/>
          <w:numId w:val="41"/>
        </w:numPr>
        <w:shd w:val="clear" w:color="auto" w:fill="auto"/>
        <w:spacing w:line="360" w:lineRule="auto"/>
        <w:ind w:left="0" w:firstLine="709"/>
        <w:jc w:val="both"/>
      </w:pPr>
      <w:r w:rsidRPr="00BF4141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00E4FA09" w14:textId="17764DBF" w:rsidR="0032242C" w:rsidRPr="00BF4141" w:rsidRDefault="00FA2590" w:rsidP="00BF4141">
      <w:pPr>
        <w:pStyle w:val="20"/>
        <w:shd w:val="clear" w:color="auto" w:fill="auto"/>
        <w:spacing w:line="360" w:lineRule="auto"/>
        <w:ind w:firstLine="709"/>
        <w:jc w:val="both"/>
      </w:pPr>
      <w:r w:rsidRPr="00BF4141">
        <w:t xml:space="preserve">Для детей раннего возраста от </w:t>
      </w:r>
      <w:r w:rsidR="00BF4141" w:rsidRPr="00BF4141">
        <w:t>2</w:t>
      </w:r>
      <w:r w:rsidRPr="00BF4141">
        <w:t xml:space="preserve"> до 3 лет длительность непрерывной образовательной деятельности не должна превышать 10 мин.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</w:t>
      </w:r>
      <w:r w:rsidRPr="00BF4141">
        <w:lastRenderedPageBreak/>
        <w:t>7-ми лет - не более 30 минут.</w:t>
      </w:r>
    </w:p>
    <w:p w14:paraId="6B58E3B0" w14:textId="77777777" w:rsidR="0032242C" w:rsidRPr="00BF4141" w:rsidRDefault="0032242C" w:rsidP="00BF4141">
      <w:pPr>
        <w:pStyle w:val="20"/>
        <w:shd w:val="clear" w:color="auto" w:fill="auto"/>
        <w:spacing w:line="360" w:lineRule="auto"/>
        <w:ind w:firstLine="709"/>
        <w:jc w:val="both"/>
      </w:pPr>
      <w:r w:rsidRPr="00BF4141">
        <w:rPr>
          <w:rStyle w:val="c6"/>
          <w:rFonts w:eastAsiaTheme="minorEastAsia"/>
          <w:color w:val="000000"/>
        </w:rPr>
        <w:t>Организация воспитательно-образовательного процесса на год представляет собой описание средств (форм, способов, методов и приемов) решения задач образовательной работы и достижения планируемых результатов освоения программы в соответствии с примерным календарем праздников.</w:t>
      </w:r>
    </w:p>
    <w:p w14:paraId="4C23CE86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 xml:space="preserve">4 ноября - День народного единства; </w:t>
      </w:r>
    </w:p>
    <w:p w14:paraId="14B6CC2A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 xml:space="preserve">Новый год; </w:t>
      </w:r>
    </w:p>
    <w:p w14:paraId="43C326CC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>День Защитника Отечества;</w:t>
      </w:r>
    </w:p>
    <w:p w14:paraId="30B43B26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 xml:space="preserve"> 8 марта - Международный женский день;</w:t>
      </w:r>
    </w:p>
    <w:p w14:paraId="0D4DEEE2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 xml:space="preserve"> 12 апреля – День космонавтики; </w:t>
      </w:r>
    </w:p>
    <w:p w14:paraId="01D211EC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 xml:space="preserve">1 мая - Праздник весны и труда; </w:t>
      </w:r>
    </w:p>
    <w:p w14:paraId="73063896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6"/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 xml:space="preserve">9 мая - День Победы; </w:t>
      </w:r>
    </w:p>
    <w:p w14:paraId="50B5D8FD" w14:textId="77777777" w:rsidR="0032242C" w:rsidRPr="00BF4141" w:rsidRDefault="00274748" w:rsidP="00BF4141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color w:val="000000"/>
          <w:sz w:val="28"/>
        </w:rPr>
      </w:pPr>
      <w:r w:rsidRPr="00BF4141">
        <w:rPr>
          <w:rStyle w:val="c6"/>
          <w:rFonts w:eastAsiaTheme="minorEastAsia"/>
          <w:color w:val="000000"/>
          <w:sz w:val="28"/>
        </w:rPr>
        <w:t>12 июня - День России</w:t>
      </w:r>
      <w:r w:rsidR="0032242C" w:rsidRPr="00BF4141">
        <w:rPr>
          <w:rStyle w:val="c6"/>
          <w:rFonts w:eastAsiaTheme="minorEastAsia"/>
          <w:color w:val="000000"/>
          <w:sz w:val="28"/>
        </w:rPr>
        <w:t>.</w:t>
      </w:r>
    </w:p>
    <w:p w14:paraId="6B525479" w14:textId="77777777" w:rsidR="0032242C" w:rsidRPr="00BF4141" w:rsidRDefault="0032242C" w:rsidP="00BF414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BF4141">
        <w:rPr>
          <w:rStyle w:val="c6"/>
          <w:rFonts w:eastAsiaTheme="minorEastAsia"/>
          <w:color w:val="000000"/>
          <w:sz w:val="28"/>
        </w:rPr>
        <w:t>Организация воспитательно-образовательного процесса на год представляет собой описание средств (форм, способов, методов и приемов) решения задач образовательной работы и достижения планируемых результатов освоения программы в соответствии с примерным календарем праздников.</w:t>
      </w:r>
    </w:p>
    <w:p w14:paraId="507F9BBE" w14:textId="77777777" w:rsidR="00A51412" w:rsidRPr="00BF4141" w:rsidRDefault="00A51412" w:rsidP="00BF4141">
      <w:pPr>
        <w:pStyle w:val="20"/>
        <w:shd w:val="clear" w:color="auto" w:fill="auto"/>
        <w:spacing w:line="360" w:lineRule="auto"/>
        <w:ind w:firstLine="709"/>
        <w:jc w:val="both"/>
      </w:pPr>
    </w:p>
    <w:p w14:paraId="4A86B68B" w14:textId="77777777" w:rsidR="00A51412" w:rsidRPr="00BF4141" w:rsidRDefault="00A51412" w:rsidP="00BF4141">
      <w:pPr>
        <w:pStyle w:val="20"/>
        <w:shd w:val="clear" w:color="auto" w:fill="auto"/>
        <w:spacing w:line="360" w:lineRule="auto"/>
        <w:ind w:left="1480"/>
        <w:jc w:val="both"/>
      </w:pPr>
    </w:p>
    <w:p w14:paraId="2D15C944" w14:textId="77777777" w:rsidR="00A51412" w:rsidRPr="00BF4141" w:rsidRDefault="00A51412" w:rsidP="00BF4141">
      <w:pPr>
        <w:pStyle w:val="20"/>
        <w:shd w:val="clear" w:color="auto" w:fill="auto"/>
        <w:spacing w:line="360" w:lineRule="auto"/>
        <w:ind w:firstLine="760"/>
        <w:jc w:val="both"/>
      </w:pPr>
    </w:p>
    <w:p w14:paraId="37D6F638" w14:textId="77777777" w:rsidR="00A51412" w:rsidRPr="00BF4141" w:rsidRDefault="00A51412" w:rsidP="00BF414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CB084E1" w14:textId="77777777" w:rsidR="00A51412" w:rsidRPr="00BF4141" w:rsidRDefault="00A51412" w:rsidP="00BF414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AE690F8" w14:textId="77777777" w:rsidR="00A51412" w:rsidRPr="00BF4141" w:rsidRDefault="00A51412" w:rsidP="00BF41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6A543CC7" w14:textId="77777777" w:rsidR="00A51412" w:rsidRPr="00BF4141" w:rsidRDefault="00A51412" w:rsidP="00BF41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3CAC9175" w14:textId="77777777" w:rsidR="00A51412" w:rsidRPr="00BF4141" w:rsidRDefault="00A51412" w:rsidP="00BF414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43551650" w14:textId="77777777" w:rsidR="00F7186B" w:rsidRPr="00BF4141" w:rsidRDefault="00E068C6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BF4141">
        <w:rPr>
          <w:rFonts w:ascii="Times New Roman" w:hAnsi="Times New Roman" w:cs="Times New Roman"/>
          <w:i/>
          <w:color w:val="FF0000"/>
          <w:sz w:val="28"/>
        </w:rPr>
        <w:t>.</w:t>
      </w:r>
    </w:p>
    <w:p w14:paraId="3245C89D" w14:textId="77777777" w:rsidR="004C5996" w:rsidRPr="00BF4141" w:rsidRDefault="004C5996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A2E08CD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13146B2E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11607ADD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3D5617C6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2ADAD635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2858697A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62D325F7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59645ADB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79FE7380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31A1DD94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29BE35C8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01220A49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11F130B8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6CE6BE09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6B1557A4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2CD01442" w14:textId="77777777" w:rsidR="00A51412" w:rsidRPr="00BF4141" w:rsidRDefault="00A51412" w:rsidP="00BF414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45A5EE2F" w14:textId="77777777" w:rsidR="00675870" w:rsidRPr="00BF4141" w:rsidRDefault="00675870" w:rsidP="00BF414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9AF627C" w14:textId="77777777" w:rsidR="00C229D1" w:rsidRPr="00BF4141" w:rsidRDefault="00C229D1" w:rsidP="00BF414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sectPr w:rsidR="00C229D1" w:rsidRPr="00BF4141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DC95" w14:textId="77777777" w:rsidR="00EC689C" w:rsidRDefault="00EC689C" w:rsidP="00ED1256">
      <w:pPr>
        <w:spacing w:after="0" w:line="240" w:lineRule="auto"/>
      </w:pPr>
      <w:r>
        <w:separator/>
      </w:r>
    </w:p>
  </w:endnote>
  <w:endnote w:type="continuationSeparator" w:id="0">
    <w:p w14:paraId="0928A96E" w14:textId="77777777" w:rsidR="00EC689C" w:rsidRDefault="00EC689C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12544"/>
      <w:docPartObj>
        <w:docPartGallery w:val="Page Numbers (Bottom of Page)"/>
        <w:docPartUnique/>
      </w:docPartObj>
    </w:sdtPr>
    <w:sdtContent>
      <w:p w14:paraId="5D8C9D53" w14:textId="77777777" w:rsidR="00F37DD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0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67C65A5" w14:textId="77777777" w:rsidR="00F37DDD" w:rsidRDefault="00F37D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219138"/>
      <w:docPartObj>
        <w:docPartGallery w:val="Page Numbers (Bottom of Page)"/>
        <w:docPartUnique/>
      </w:docPartObj>
    </w:sdtPr>
    <w:sdtContent>
      <w:p w14:paraId="4AB63B27" w14:textId="77777777" w:rsidR="00F37DDD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0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C082CEC" w14:textId="77777777" w:rsidR="00F37DDD" w:rsidRDefault="00F37D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EA92" w14:textId="77777777" w:rsidR="00EC689C" w:rsidRDefault="00EC689C" w:rsidP="00ED1256">
      <w:pPr>
        <w:spacing w:after="0" w:line="240" w:lineRule="auto"/>
      </w:pPr>
      <w:r>
        <w:separator/>
      </w:r>
    </w:p>
  </w:footnote>
  <w:footnote w:type="continuationSeparator" w:id="0">
    <w:p w14:paraId="4A88E71C" w14:textId="77777777" w:rsidR="00EC689C" w:rsidRDefault="00EC689C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B48"/>
    <w:multiLevelType w:val="multilevel"/>
    <w:tmpl w:val="1576C510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94875"/>
    <w:multiLevelType w:val="hybridMultilevel"/>
    <w:tmpl w:val="F89C31E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6DAE"/>
    <w:multiLevelType w:val="hybridMultilevel"/>
    <w:tmpl w:val="1CFC72C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5D24"/>
    <w:multiLevelType w:val="hybridMultilevel"/>
    <w:tmpl w:val="8AA8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21439"/>
    <w:multiLevelType w:val="hybridMultilevel"/>
    <w:tmpl w:val="560A489C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742528"/>
    <w:multiLevelType w:val="hybridMultilevel"/>
    <w:tmpl w:val="794CEB40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F20A18">
      <w:numFmt w:val="bullet"/>
      <w:lvlText w:val="•"/>
      <w:lvlJc w:val="left"/>
      <w:pPr>
        <w:ind w:left="2160" w:hanging="108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0748"/>
    <w:multiLevelType w:val="hybridMultilevel"/>
    <w:tmpl w:val="BF96855A"/>
    <w:lvl w:ilvl="0" w:tplc="4302114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4F1219"/>
    <w:multiLevelType w:val="multilevel"/>
    <w:tmpl w:val="0658AD6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8C14C3"/>
    <w:multiLevelType w:val="hybridMultilevel"/>
    <w:tmpl w:val="82D84056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A82F95"/>
    <w:multiLevelType w:val="hybridMultilevel"/>
    <w:tmpl w:val="4E94ED8A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F977B87"/>
    <w:multiLevelType w:val="hybridMultilevel"/>
    <w:tmpl w:val="3968BB04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 w15:restartNumberingAfterBreak="0">
    <w:nsid w:val="308406E9"/>
    <w:multiLevelType w:val="hybridMultilevel"/>
    <w:tmpl w:val="7436C22A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31164E50"/>
    <w:multiLevelType w:val="hybridMultilevel"/>
    <w:tmpl w:val="19B21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47CB8"/>
    <w:multiLevelType w:val="hybridMultilevel"/>
    <w:tmpl w:val="E4F2D054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 w15:restartNumberingAfterBreak="0">
    <w:nsid w:val="34B41632"/>
    <w:multiLevelType w:val="hybridMultilevel"/>
    <w:tmpl w:val="42007E1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B00C7"/>
    <w:multiLevelType w:val="multilevel"/>
    <w:tmpl w:val="188CF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92280"/>
    <w:multiLevelType w:val="hybridMultilevel"/>
    <w:tmpl w:val="2B663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769DA"/>
    <w:multiLevelType w:val="hybridMultilevel"/>
    <w:tmpl w:val="D86EB716"/>
    <w:lvl w:ilvl="0" w:tplc="91B2FFA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4AE2"/>
    <w:multiLevelType w:val="hybridMultilevel"/>
    <w:tmpl w:val="0C9E7EAA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A2949"/>
    <w:multiLevelType w:val="hybridMultilevel"/>
    <w:tmpl w:val="B35663B4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7521A"/>
    <w:multiLevelType w:val="hybridMultilevel"/>
    <w:tmpl w:val="D7489210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 w15:restartNumberingAfterBreak="0">
    <w:nsid w:val="4C727BCD"/>
    <w:multiLevelType w:val="hybridMultilevel"/>
    <w:tmpl w:val="28047C0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6279F"/>
    <w:multiLevelType w:val="hybridMultilevel"/>
    <w:tmpl w:val="84E496E6"/>
    <w:lvl w:ilvl="0" w:tplc="1B2EFF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174D3"/>
    <w:multiLevelType w:val="hybridMultilevel"/>
    <w:tmpl w:val="808E44F4"/>
    <w:lvl w:ilvl="0" w:tplc="C226E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07958"/>
    <w:multiLevelType w:val="hybridMultilevel"/>
    <w:tmpl w:val="DFA69C8A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B31C4"/>
    <w:multiLevelType w:val="hybridMultilevel"/>
    <w:tmpl w:val="A854302A"/>
    <w:lvl w:ilvl="0" w:tplc="D768608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4E6E1F30"/>
    <w:multiLevelType w:val="hybridMultilevel"/>
    <w:tmpl w:val="46D2463A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7" w15:restartNumberingAfterBreak="0">
    <w:nsid w:val="4F1C35E1"/>
    <w:multiLevelType w:val="hybridMultilevel"/>
    <w:tmpl w:val="6C34A084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2CA5162"/>
    <w:multiLevelType w:val="hybridMultilevel"/>
    <w:tmpl w:val="C8CCE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97CFC"/>
    <w:multiLevelType w:val="hybridMultilevel"/>
    <w:tmpl w:val="B322CB3C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 w15:restartNumberingAfterBreak="0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FB73093"/>
    <w:multiLevelType w:val="hybridMultilevel"/>
    <w:tmpl w:val="77B83FE6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5" w15:restartNumberingAfterBreak="0">
    <w:nsid w:val="60A4468D"/>
    <w:multiLevelType w:val="hybridMultilevel"/>
    <w:tmpl w:val="7F9E304E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6" w15:restartNumberingAfterBreak="0">
    <w:nsid w:val="665F1BC8"/>
    <w:multiLevelType w:val="hybridMultilevel"/>
    <w:tmpl w:val="DB8AFD52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6C67D52"/>
    <w:multiLevelType w:val="hybridMultilevel"/>
    <w:tmpl w:val="02084FA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D592EB0"/>
    <w:multiLevelType w:val="hybridMultilevel"/>
    <w:tmpl w:val="BB44B160"/>
    <w:lvl w:ilvl="0" w:tplc="91B2FFA8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0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EBF26F8"/>
    <w:multiLevelType w:val="hybridMultilevel"/>
    <w:tmpl w:val="6CD6B1D4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01700640">
    <w:abstractNumId w:val="11"/>
  </w:num>
  <w:num w:numId="2" w16cid:durableId="914781573">
    <w:abstractNumId w:val="50"/>
  </w:num>
  <w:num w:numId="3" w16cid:durableId="1365715978">
    <w:abstractNumId w:val="41"/>
  </w:num>
  <w:num w:numId="4" w16cid:durableId="1283803159">
    <w:abstractNumId w:val="29"/>
  </w:num>
  <w:num w:numId="5" w16cid:durableId="1165898273">
    <w:abstractNumId w:val="7"/>
  </w:num>
  <w:num w:numId="6" w16cid:durableId="1186676654">
    <w:abstractNumId w:val="10"/>
  </w:num>
  <w:num w:numId="7" w16cid:durableId="1729913154">
    <w:abstractNumId w:val="43"/>
  </w:num>
  <w:num w:numId="8" w16cid:durableId="428044501">
    <w:abstractNumId w:val="48"/>
  </w:num>
  <w:num w:numId="9" w16cid:durableId="1923443531">
    <w:abstractNumId w:val="5"/>
  </w:num>
  <w:num w:numId="10" w16cid:durableId="191387253">
    <w:abstractNumId w:val="42"/>
  </w:num>
  <w:num w:numId="11" w16cid:durableId="1182235647">
    <w:abstractNumId w:val="4"/>
  </w:num>
  <w:num w:numId="12" w16cid:durableId="1988971939">
    <w:abstractNumId w:val="19"/>
  </w:num>
  <w:num w:numId="13" w16cid:durableId="2117601595">
    <w:abstractNumId w:val="46"/>
  </w:num>
  <w:num w:numId="14" w16cid:durableId="615522493">
    <w:abstractNumId w:val="9"/>
  </w:num>
  <w:num w:numId="15" w16cid:durableId="1941257188">
    <w:abstractNumId w:val="16"/>
  </w:num>
  <w:num w:numId="16" w16cid:durableId="1724253722">
    <w:abstractNumId w:val="45"/>
  </w:num>
  <w:num w:numId="17" w16cid:durableId="1070621452">
    <w:abstractNumId w:val="20"/>
  </w:num>
  <w:num w:numId="18" w16cid:durableId="1770352626">
    <w:abstractNumId w:val="39"/>
  </w:num>
  <w:num w:numId="19" w16cid:durableId="1930965694">
    <w:abstractNumId w:val="30"/>
  </w:num>
  <w:num w:numId="20" w16cid:durableId="1427001046">
    <w:abstractNumId w:val="44"/>
  </w:num>
  <w:num w:numId="21" w16cid:durableId="631907851">
    <w:abstractNumId w:val="34"/>
  </w:num>
  <w:num w:numId="22" w16cid:durableId="1848980014">
    <w:abstractNumId w:val="17"/>
  </w:num>
  <w:num w:numId="23" w16cid:durableId="2117173146">
    <w:abstractNumId w:val="28"/>
  </w:num>
  <w:num w:numId="24" w16cid:durableId="1324240127">
    <w:abstractNumId w:val="36"/>
  </w:num>
  <w:num w:numId="25" w16cid:durableId="1144931254">
    <w:abstractNumId w:val="37"/>
  </w:num>
  <w:num w:numId="26" w16cid:durableId="433326498">
    <w:abstractNumId w:val="21"/>
  </w:num>
  <w:num w:numId="27" w16cid:durableId="202640758">
    <w:abstractNumId w:val="51"/>
  </w:num>
  <w:num w:numId="28" w16cid:durableId="1844933778">
    <w:abstractNumId w:val="14"/>
  </w:num>
  <w:num w:numId="29" w16cid:durableId="1406992642">
    <w:abstractNumId w:val="24"/>
  </w:num>
  <w:num w:numId="30" w16cid:durableId="1731804841">
    <w:abstractNumId w:val="1"/>
  </w:num>
  <w:num w:numId="31" w16cid:durableId="2127767971">
    <w:abstractNumId w:val="23"/>
  </w:num>
  <w:num w:numId="32" w16cid:durableId="477961784">
    <w:abstractNumId w:val="26"/>
  </w:num>
  <w:num w:numId="33" w16cid:durableId="1691642406">
    <w:abstractNumId w:val="6"/>
  </w:num>
  <w:num w:numId="34" w16cid:durableId="1522165280">
    <w:abstractNumId w:val="8"/>
  </w:num>
  <w:num w:numId="35" w16cid:durableId="1293367922">
    <w:abstractNumId w:val="40"/>
  </w:num>
  <w:num w:numId="36" w16cid:durableId="1610888065">
    <w:abstractNumId w:val="22"/>
  </w:num>
  <w:num w:numId="37" w16cid:durableId="1659579476">
    <w:abstractNumId w:val="33"/>
  </w:num>
  <w:num w:numId="38" w16cid:durableId="244265704">
    <w:abstractNumId w:val="3"/>
  </w:num>
  <w:num w:numId="39" w16cid:durableId="165755301">
    <w:abstractNumId w:val="13"/>
  </w:num>
  <w:num w:numId="40" w16cid:durableId="718864973">
    <w:abstractNumId w:val="0"/>
  </w:num>
  <w:num w:numId="41" w16cid:durableId="1840465650">
    <w:abstractNumId w:val="49"/>
  </w:num>
  <w:num w:numId="42" w16cid:durableId="1534153934">
    <w:abstractNumId w:val="47"/>
  </w:num>
  <w:num w:numId="43" w16cid:durableId="77799272">
    <w:abstractNumId w:val="27"/>
  </w:num>
  <w:num w:numId="44" w16cid:durableId="1598248820">
    <w:abstractNumId w:val="25"/>
  </w:num>
  <w:num w:numId="45" w16cid:durableId="2144888127">
    <w:abstractNumId w:val="18"/>
  </w:num>
  <w:num w:numId="46" w16cid:durableId="607354410">
    <w:abstractNumId w:val="2"/>
  </w:num>
  <w:num w:numId="47" w16cid:durableId="1968118314">
    <w:abstractNumId w:val="35"/>
  </w:num>
  <w:num w:numId="48" w16cid:durableId="1844931433">
    <w:abstractNumId w:val="12"/>
  </w:num>
  <w:num w:numId="49" w16cid:durableId="1530794042">
    <w:abstractNumId w:val="15"/>
  </w:num>
  <w:num w:numId="50" w16cid:durableId="1138570191">
    <w:abstractNumId w:val="38"/>
  </w:num>
  <w:num w:numId="51" w16cid:durableId="663558151">
    <w:abstractNumId w:val="31"/>
  </w:num>
  <w:num w:numId="52" w16cid:durableId="197744457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4B"/>
    <w:rsid w:val="000079C4"/>
    <w:rsid w:val="00044D71"/>
    <w:rsid w:val="00067038"/>
    <w:rsid w:val="00075000"/>
    <w:rsid w:val="000750B1"/>
    <w:rsid w:val="00084F94"/>
    <w:rsid w:val="000965F4"/>
    <w:rsid w:val="000D6F69"/>
    <w:rsid w:val="000E7C32"/>
    <w:rsid w:val="000F6BA3"/>
    <w:rsid w:val="001125E5"/>
    <w:rsid w:val="00136C41"/>
    <w:rsid w:val="00151043"/>
    <w:rsid w:val="001527A6"/>
    <w:rsid w:val="0016470F"/>
    <w:rsid w:val="00166196"/>
    <w:rsid w:val="001671FF"/>
    <w:rsid w:val="00171F2F"/>
    <w:rsid w:val="0017710A"/>
    <w:rsid w:val="0018644B"/>
    <w:rsid w:val="0018648C"/>
    <w:rsid w:val="001938B2"/>
    <w:rsid w:val="001A3243"/>
    <w:rsid w:val="001A5ACD"/>
    <w:rsid w:val="001B1EAD"/>
    <w:rsid w:val="001B3E6D"/>
    <w:rsid w:val="001D5E7B"/>
    <w:rsid w:val="001D6FBB"/>
    <w:rsid w:val="0021168B"/>
    <w:rsid w:val="00263C62"/>
    <w:rsid w:val="00264B0C"/>
    <w:rsid w:val="00274748"/>
    <w:rsid w:val="0028281A"/>
    <w:rsid w:val="002854D9"/>
    <w:rsid w:val="002856A2"/>
    <w:rsid w:val="0028628F"/>
    <w:rsid w:val="002D258F"/>
    <w:rsid w:val="002E22CA"/>
    <w:rsid w:val="002E3FC6"/>
    <w:rsid w:val="002E63F0"/>
    <w:rsid w:val="002F22D5"/>
    <w:rsid w:val="003018D8"/>
    <w:rsid w:val="0030494C"/>
    <w:rsid w:val="00311DC1"/>
    <w:rsid w:val="0032242C"/>
    <w:rsid w:val="00332B7A"/>
    <w:rsid w:val="00344660"/>
    <w:rsid w:val="00357F4B"/>
    <w:rsid w:val="0036603C"/>
    <w:rsid w:val="00367722"/>
    <w:rsid w:val="003A7FF5"/>
    <w:rsid w:val="003C1CDB"/>
    <w:rsid w:val="003D7CE4"/>
    <w:rsid w:val="003E0671"/>
    <w:rsid w:val="003F48F9"/>
    <w:rsid w:val="00404F26"/>
    <w:rsid w:val="004050A0"/>
    <w:rsid w:val="00422007"/>
    <w:rsid w:val="0044551D"/>
    <w:rsid w:val="004471BD"/>
    <w:rsid w:val="00456F1D"/>
    <w:rsid w:val="00474E92"/>
    <w:rsid w:val="0048707D"/>
    <w:rsid w:val="004A2FEB"/>
    <w:rsid w:val="004C5996"/>
    <w:rsid w:val="004C74DC"/>
    <w:rsid w:val="004E1184"/>
    <w:rsid w:val="004F6799"/>
    <w:rsid w:val="00514252"/>
    <w:rsid w:val="005171AC"/>
    <w:rsid w:val="005311E2"/>
    <w:rsid w:val="00531AE0"/>
    <w:rsid w:val="00544A26"/>
    <w:rsid w:val="00545513"/>
    <w:rsid w:val="00553041"/>
    <w:rsid w:val="005655CB"/>
    <w:rsid w:val="00586AA6"/>
    <w:rsid w:val="0059102D"/>
    <w:rsid w:val="00597D05"/>
    <w:rsid w:val="005B0DF6"/>
    <w:rsid w:val="005B475D"/>
    <w:rsid w:val="005C7E5F"/>
    <w:rsid w:val="005D3EE9"/>
    <w:rsid w:val="005D6AC2"/>
    <w:rsid w:val="005D7523"/>
    <w:rsid w:val="005E3D9F"/>
    <w:rsid w:val="005F078B"/>
    <w:rsid w:val="005F300C"/>
    <w:rsid w:val="006039B6"/>
    <w:rsid w:val="006064D4"/>
    <w:rsid w:val="006069B4"/>
    <w:rsid w:val="00615FFA"/>
    <w:rsid w:val="00620FC7"/>
    <w:rsid w:val="006247DC"/>
    <w:rsid w:val="0062650B"/>
    <w:rsid w:val="00637316"/>
    <w:rsid w:val="00640478"/>
    <w:rsid w:val="00650945"/>
    <w:rsid w:val="00672056"/>
    <w:rsid w:val="00675870"/>
    <w:rsid w:val="00677C8D"/>
    <w:rsid w:val="00687A66"/>
    <w:rsid w:val="006A67CE"/>
    <w:rsid w:val="006C3AF7"/>
    <w:rsid w:val="006E0F9D"/>
    <w:rsid w:val="006F1F11"/>
    <w:rsid w:val="00734862"/>
    <w:rsid w:val="007365F9"/>
    <w:rsid w:val="007440C3"/>
    <w:rsid w:val="00744BB7"/>
    <w:rsid w:val="00746312"/>
    <w:rsid w:val="007531E6"/>
    <w:rsid w:val="007622FE"/>
    <w:rsid w:val="0077734F"/>
    <w:rsid w:val="0077742A"/>
    <w:rsid w:val="007800ED"/>
    <w:rsid w:val="00792F5D"/>
    <w:rsid w:val="007C4508"/>
    <w:rsid w:val="007C4E2C"/>
    <w:rsid w:val="007D6A26"/>
    <w:rsid w:val="007E50B1"/>
    <w:rsid w:val="008311FC"/>
    <w:rsid w:val="008328F3"/>
    <w:rsid w:val="00841978"/>
    <w:rsid w:val="00841E59"/>
    <w:rsid w:val="00852F92"/>
    <w:rsid w:val="008721BB"/>
    <w:rsid w:val="00882D19"/>
    <w:rsid w:val="00897924"/>
    <w:rsid w:val="008A0B9A"/>
    <w:rsid w:val="008B3495"/>
    <w:rsid w:val="008C35E3"/>
    <w:rsid w:val="008D0EF7"/>
    <w:rsid w:val="008E1FC0"/>
    <w:rsid w:val="008F405E"/>
    <w:rsid w:val="00906FCF"/>
    <w:rsid w:val="009078B2"/>
    <w:rsid w:val="00917B8C"/>
    <w:rsid w:val="00921126"/>
    <w:rsid w:val="00937789"/>
    <w:rsid w:val="009410E7"/>
    <w:rsid w:val="00943509"/>
    <w:rsid w:val="00960D85"/>
    <w:rsid w:val="009676BA"/>
    <w:rsid w:val="009744FA"/>
    <w:rsid w:val="0097454B"/>
    <w:rsid w:val="0099339E"/>
    <w:rsid w:val="009A54D0"/>
    <w:rsid w:val="009C4664"/>
    <w:rsid w:val="009D0385"/>
    <w:rsid w:val="009D1BE2"/>
    <w:rsid w:val="009D57A6"/>
    <w:rsid w:val="009E5F64"/>
    <w:rsid w:val="00A11DE6"/>
    <w:rsid w:val="00A43D2A"/>
    <w:rsid w:val="00A51412"/>
    <w:rsid w:val="00A72084"/>
    <w:rsid w:val="00A81A67"/>
    <w:rsid w:val="00A95264"/>
    <w:rsid w:val="00A961C7"/>
    <w:rsid w:val="00AA4E0D"/>
    <w:rsid w:val="00AD09B2"/>
    <w:rsid w:val="00AD0B22"/>
    <w:rsid w:val="00AD1833"/>
    <w:rsid w:val="00AD37F0"/>
    <w:rsid w:val="00AD5016"/>
    <w:rsid w:val="00B036F5"/>
    <w:rsid w:val="00B05B42"/>
    <w:rsid w:val="00B174E1"/>
    <w:rsid w:val="00B21954"/>
    <w:rsid w:val="00B34D08"/>
    <w:rsid w:val="00B53AEC"/>
    <w:rsid w:val="00B70A68"/>
    <w:rsid w:val="00B70AA8"/>
    <w:rsid w:val="00BA0CBE"/>
    <w:rsid w:val="00BA1192"/>
    <w:rsid w:val="00BD4965"/>
    <w:rsid w:val="00BF07C9"/>
    <w:rsid w:val="00BF2555"/>
    <w:rsid w:val="00BF4141"/>
    <w:rsid w:val="00C01E5C"/>
    <w:rsid w:val="00C034F0"/>
    <w:rsid w:val="00C229D1"/>
    <w:rsid w:val="00C23CA7"/>
    <w:rsid w:val="00C30841"/>
    <w:rsid w:val="00C46D1B"/>
    <w:rsid w:val="00C567E4"/>
    <w:rsid w:val="00C71370"/>
    <w:rsid w:val="00C76284"/>
    <w:rsid w:val="00CA0715"/>
    <w:rsid w:val="00CB3549"/>
    <w:rsid w:val="00CC43C6"/>
    <w:rsid w:val="00CD4618"/>
    <w:rsid w:val="00CD507D"/>
    <w:rsid w:val="00CE2331"/>
    <w:rsid w:val="00CE5CC3"/>
    <w:rsid w:val="00CE717F"/>
    <w:rsid w:val="00CF5A10"/>
    <w:rsid w:val="00D01DD4"/>
    <w:rsid w:val="00D30B5E"/>
    <w:rsid w:val="00D41CD1"/>
    <w:rsid w:val="00D443AB"/>
    <w:rsid w:val="00D45024"/>
    <w:rsid w:val="00D4644A"/>
    <w:rsid w:val="00D634CF"/>
    <w:rsid w:val="00D6675A"/>
    <w:rsid w:val="00D75E54"/>
    <w:rsid w:val="00D81FCC"/>
    <w:rsid w:val="00D9328B"/>
    <w:rsid w:val="00D94319"/>
    <w:rsid w:val="00DA4E82"/>
    <w:rsid w:val="00DB2EDB"/>
    <w:rsid w:val="00DC00A7"/>
    <w:rsid w:val="00DC2427"/>
    <w:rsid w:val="00E068C6"/>
    <w:rsid w:val="00E24673"/>
    <w:rsid w:val="00E435C5"/>
    <w:rsid w:val="00E4752C"/>
    <w:rsid w:val="00E63B71"/>
    <w:rsid w:val="00E6499D"/>
    <w:rsid w:val="00E937F5"/>
    <w:rsid w:val="00EA3A7B"/>
    <w:rsid w:val="00EB0B31"/>
    <w:rsid w:val="00EC032E"/>
    <w:rsid w:val="00EC689C"/>
    <w:rsid w:val="00ED1256"/>
    <w:rsid w:val="00EE3B33"/>
    <w:rsid w:val="00EF5CCA"/>
    <w:rsid w:val="00F157AD"/>
    <w:rsid w:val="00F215B6"/>
    <w:rsid w:val="00F3287D"/>
    <w:rsid w:val="00F37DDD"/>
    <w:rsid w:val="00F40AD4"/>
    <w:rsid w:val="00F42688"/>
    <w:rsid w:val="00F70DF0"/>
    <w:rsid w:val="00F7186B"/>
    <w:rsid w:val="00F745F4"/>
    <w:rsid w:val="00F75D7E"/>
    <w:rsid w:val="00F76ED9"/>
    <w:rsid w:val="00F832EB"/>
    <w:rsid w:val="00F8563A"/>
    <w:rsid w:val="00F862C6"/>
    <w:rsid w:val="00F86F1F"/>
    <w:rsid w:val="00F92227"/>
    <w:rsid w:val="00FA2590"/>
    <w:rsid w:val="00FA4F35"/>
    <w:rsid w:val="00FB23AE"/>
    <w:rsid w:val="00FE64F6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EF2FE48"/>
  <w15:docId w15:val="{388D14C9-B42A-4F76-8C15-72FA9392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1771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71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Сноска_"/>
    <w:basedOn w:val="a0"/>
    <w:link w:val="af0"/>
    <w:rsid w:val="005655C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5655C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14">
    <w:name w:val="c14"/>
    <w:basedOn w:val="a"/>
    <w:rsid w:val="00D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D41CD1"/>
  </w:style>
  <w:style w:type="paragraph" w:customStyle="1" w:styleId="c32">
    <w:name w:val="c32"/>
    <w:basedOn w:val="a"/>
    <w:rsid w:val="00D4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1CD1"/>
  </w:style>
  <w:style w:type="character" w:customStyle="1" w:styleId="c9">
    <w:name w:val="c9"/>
    <w:basedOn w:val="a0"/>
    <w:rsid w:val="00746312"/>
  </w:style>
  <w:style w:type="character" w:customStyle="1" w:styleId="c12">
    <w:name w:val="c12"/>
    <w:basedOn w:val="a0"/>
    <w:rsid w:val="00746312"/>
  </w:style>
  <w:style w:type="table" w:customStyle="1" w:styleId="3">
    <w:name w:val="Сетка таблицы3"/>
    <w:basedOn w:val="a1"/>
    <w:next w:val="ab"/>
    <w:uiPriority w:val="39"/>
    <w:rsid w:val="00B0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7">
    <w:name w:val="c147"/>
    <w:basedOn w:val="a"/>
    <w:rsid w:val="00D4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4644A"/>
  </w:style>
  <w:style w:type="character" w:customStyle="1" w:styleId="c61">
    <w:name w:val="c61"/>
    <w:basedOn w:val="a0"/>
    <w:rsid w:val="00D4644A"/>
  </w:style>
  <w:style w:type="character" w:styleId="af1">
    <w:name w:val="Unresolved Mention"/>
    <w:basedOn w:val="a0"/>
    <w:uiPriority w:val="99"/>
    <w:semiHidden/>
    <w:unhideWhenUsed/>
    <w:rsid w:val="007800ED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b"/>
    <w:uiPriority w:val="39"/>
    <w:rsid w:val="00D81FC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s://drive.google.com/drive/folders/1EbMjLbOMy_CE80OjaxHI1JxI13b-bpNo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xTpEl1zrOsGCztwG6EqyFlfhJckb9hRl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iro64.ru/wp-content/uploads/2023/01/prikazy-minprosveshhenija-rf-programmy-doshkolnogo-obrazovanija-25.11.2022-1028.pdf" TargetMode="External"/><Relationship Id="rId17" Type="http://schemas.openxmlformats.org/officeDocument/2006/relationships/hyperlink" Target="https://drive.google.com/drive/folders/1MRXhJvNuIuXdyfMVWpVa5mQtIpz6EY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DAbo__07dhybvYaIqssIbZ2rDeesfvJD/view" TargetMode="External"/><Relationship Id="rId20" Type="http://schemas.openxmlformats.org/officeDocument/2006/relationships/hyperlink" Target="https://drive.google.com/file/d/1f3BgbucbG_8_surciWg7r64YDyoNEl1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starotimoshkinskayar73.gosweb.gosuslugi.ru/netcat_files/userfiles/DetSad/FGOS_DO_v_deystvuyuschey_redaktsii_s_17.02.2023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2sdQsySTx3FU23mmB_rPasv7dO8SEYdK/vie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sbor.ru/sites/default/files/FZ273_23.pdf" TargetMode="External"/><Relationship Id="rId19" Type="http://schemas.openxmlformats.org/officeDocument/2006/relationships/hyperlink" Target="https://drive.google.com/drive/folders/0Bwky6Z2g4u1FckJiUWFrOG5PQV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rive.google.com/file/d/12sdQsySTx3FU23mmB_rPasv7dO8SEYdK/view?usp=sharing" TargetMode="External"/><Relationship Id="rId22" Type="http://schemas.openxmlformats.org/officeDocument/2006/relationships/hyperlink" Target="https://drive.google.com/file/d/1GvW7tkzye-xT4vPOcHXart5_z1pcLXpO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C8CE-42B5-46D7-BCFE-9C6F221E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60</Pages>
  <Words>13037</Words>
  <Characters>74316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87179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subject/>
  <dc:creator>KOMP-13-1</dc:creator>
  <cp:keywords/>
  <dc:description/>
  <cp:lastModifiedBy>Ольга Пиркова</cp:lastModifiedBy>
  <cp:revision>76</cp:revision>
  <dcterms:created xsi:type="dcterms:W3CDTF">2019-06-10T07:01:00Z</dcterms:created>
  <dcterms:modified xsi:type="dcterms:W3CDTF">2023-08-29T18:27:00Z</dcterms:modified>
</cp:coreProperties>
</file>